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6620"/>
        <w:gridCol w:w="2155"/>
      </w:tblGrid>
      <w:tr w:rsidR="00633E12" w:rsidRPr="00633E12" w:rsidTr="008E65A9">
        <w:trPr>
          <w:trHeight w:hRule="exact" w:val="2057"/>
        </w:trPr>
        <w:tc>
          <w:tcPr>
            <w:tcW w:w="10622" w:type="dxa"/>
            <w:gridSpan w:val="3"/>
          </w:tcPr>
          <w:p w:rsidR="00633E12" w:rsidRPr="00633E12" w:rsidRDefault="00B04F43" w:rsidP="008E65A9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bookmarkStart w:id="0" w:name="_page_3_0"/>
            <w:r>
              <w:rPr>
                <w:lang w:val="ru-RU" w:eastAsia="ru-RU"/>
              </w:rPr>
              <w:t>МУНИЦИПАЛЬНОЕ КАЗЕ</w:t>
            </w:r>
            <w:r w:rsidR="00633E12" w:rsidRPr="00633E12">
              <w:rPr>
                <w:lang w:val="ru-RU" w:eastAsia="ru-RU"/>
              </w:rPr>
              <w:t xml:space="preserve">ННОЕ УЧРЕЖДЕНИЕ  </w:t>
            </w:r>
          </w:p>
          <w:p w:rsidR="00633E12" w:rsidRPr="00633E12" w:rsidRDefault="00633E12" w:rsidP="008E65A9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r w:rsidRPr="00633E12">
              <w:rPr>
                <w:lang w:val="ru-RU" w:eastAsia="ru-RU"/>
              </w:rPr>
              <w:t xml:space="preserve">УПРАВЛЕНИЕ ОБРАЗОВАНИЯ АДМИНИСТРАЦИИ </w:t>
            </w:r>
          </w:p>
          <w:p w:rsidR="00633E12" w:rsidRPr="00633E12" w:rsidRDefault="00633E12" w:rsidP="008E65A9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r w:rsidRPr="00633E12">
              <w:rPr>
                <w:lang w:val="ru-RU" w:eastAsia="ru-RU"/>
              </w:rPr>
              <w:t>ВЕРХНЕКАМСКОГО МУНИЦИПАЛЬНОГО ОКРУГА</w:t>
            </w:r>
          </w:p>
          <w:p w:rsidR="00633E12" w:rsidRPr="00633E12" w:rsidRDefault="00633E12" w:rsidP="008E65A9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b w:val="0"/>
              </w:rPr>
            </w:pPr>
            <w:r w:rsidRPr="00633E12">
              <w:rPr>
                <w:lang w:val="ru-RU" w:eastAsia="ru-RU"/>
              </w:rPr>
              <w:t xml:space="preserve"> КИРОВСКОЙ ОБЛАСТИ</w:t>
            </w:r>
          </w:p>
          <w:p w:rsidR="00633E12" w:rsidRPr="00633E12" w:rsidRDefault="00633E12" w:rsidP="008E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E12" w:rsidRPr="00633E12" w:rsidRDefault="00633E12" w:rsidP="008E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12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633E12" w:rsidRPr="00633E12" w:rsidTr="008E65A9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1847" w:type="dxa"/>
            <w:tcBorders>
              <w:bottom w:val="single" w:sz="6" w:space="0" w:color="auto"/>
            </w:tcBorders>
          </w:tcPr>
          <w:p w:rsidR="00633E12" w:rsidRPr="007E69D5" w:rsidRDefault="007E69D5" w:rsidP="007E69D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3E12" w:rsidRPr="007E6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E6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E12" w:rsidRPr="007E69D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7E6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0" w:type="dxa"/>
          </w:tcPr>
          <w:p w:rsidR="00633E12" w:rsidRPr="007E69D5" w:rsidRDefault="00633E12" w:rsidP="008E65A9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5" w:type="dxa"/>
          </w:tcPr>
          <w:p w:rsidR="00633E12" w:rsidRPr="007E69D5" w:rsidRDefault="00B04F43" w:rsidP="007E69D5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69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7E69D5" w:rsidRPr="007E69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</w:tr>
      <w:tr w:rsidR="00633E12" w:rsidRPr="00633E12" w:rsidTr="008E65A9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0622" w:type="dxa"/>
            <w:gridSpan w:val="3"/>
          </w:tcPr>
          <w:p w:rsidR="00633E12" w:rsidRPr="00633E12" w:rsidRDefault="00633E12" w:rsidP="008E65A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E1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33E12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633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3E12" w:rsidRPr="00633E12" w:rsidRDefault="00633E12" w:rsidP="00633E12">
      <w:pPr>
        <w:spacing w:line="360" w:lineRule="auto"/>
        <w:jc w:val="center"/>
        <w:rPr>
          <w:rFonts w:ascii="Times New Roman" w:hAnsi="Times New Roman" w:cs="Times New Roman"/>
          <w:spacing w:val="48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33E12" w:rsidRPr="00633E12" w:rsidTr="00B04F43">
        <w:trPr>
          <w:trHeight w:val="97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04F43" w:rsidRPr="00126A16" w:rsidRDefault="00633E12" w:rsidP="00633E12">
            <w:pPr>
              <w:widowControl w:val="0"/>
              <w:tabs>
                <w:tab w:val="left" w:pos="9403"/>
              </w:tabs>
              <w:spacing w:line="270" w:lineRule="auto"/>
              <w:ind w:left="284" w:right="28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26A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муниципального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="00374C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 xml:space="preserve">фестиваля - 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конк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у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рса </w:t>
            </w:r>
            <w:r w:rsidR="0037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идей и технологий 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37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 мечты к реальности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 среди обу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ающих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азов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тельных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з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ц</w:t>
            </w: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ий </w:t>
            </w:r>
          </w:p>
          <w:p w:rsidR="00633E12" w:rsidRDefault="00633E12" w:rsidP="00633E12">
            <w:pPr>
              <w:widowControl w:val="0"/>
              <w:tabs>
                <w:tab w:val="left" w:pos="9403"/>
              </w:tabs>
              <w:spacing w:line="270" w:lineRule="auto"/>
              <w:ind w:left="284" w:right="28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2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Верхнекамского муниципального округа</w:t>
            </w:r>
          </w:p>
          <w:p w:rsidR="00374C03" w:rsidRDefault="00374C03" w:rsidP="00633E12">
            <w:pPr>
              <w:widowControl w:val="0"/>
              <w:tabs>
                <w:tab w:val="left" w:pos="9403"/>
              </w:tabs>
              <w:spacing w:line="270" w:lineRule="auto"/>
              <w:ind w:left="284" w:right="28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633E12" w:rsidRPr="00126A16" w:rsidRDefault="00633E12" w:rsidP="008E65A9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3E12" w:rsidRDefault="00633E12" w:rsidP="00633E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E12" w:rsidRPr="00374C03" w:rsidRDefault="00633E12" w:rsidP="00374C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03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374C03" w:rsidRPr="00374C03">
        <w:rPr>
          <w:rFonts w:ascii="Times New Roman" w:hAnsi="Times New Roman" w:cs="Times New Roman"/>
          <w:sz w:val="26"/>
          <w:szCs w:val="26"/>
        </w:rPr>
        <w:t xml:space="preserve">выявления и поддержки одарённых детей в разных видах технической </w:t>
      </w:r>
      <w:r w:rsidR="009A3A86">
        <w:rPr>
          <w:rFonts w:ascii="Times New Roman" w:hAnsi="Times New Roman" w:cs="Times New Roman"/>
          <w:sz w:val="26"/>
          <w:szCs w:val="26"/>
        </w:rPr>
        <w:t>направленности</w:t>
      </w:r>
      <w:r w:rsidR="00374C03" w:rsidRPr="00374C03">
        <w:rPr>
          <w:rFonts w:ascii="Times New Roman" w:hAnsi="Times New Roman" w:cs="Times New Roman"/>
          <w:sz w:val="26"/>
          <w:szCs w:val="26"/>
        </w:rPr>
        <w:t>, создания образовательной среды и потенциальных возможностей для проявления инициативы детей</w:t>
      </w:r>
      <w:r w:rsidRPr="00374C03">
        <w:rPr>
          <w:rFonts w:ascii="Times New Roman" w:hAnsi="Times New Roman" w:cs="Times New Roman"/>
          <w:sz w:val="26"/>
          <w:szCs w:val="26"/>
        </w:rPr>
        <w:t>, занимающихся изучением технического творчества</w:t>
      </w:r>
      <w:r w:rsidR="00374C03">
        <w:rPr>
          <w:rFonts w:ascii="Times New Roman" w:hAnsi="Times New Roman" w:cs="Times New Roman"/>
          <w:sz w:val="26"/>
          <w:szCs w:val="26"/>
        </w:rPr>
        <w:t>.</w:t>
      </w:r>
    </w:p>
    <w:p w:rsidR="00126A16" w:rsidRPr="00B04F43" w:rsidRDefault="00126A16" w:rsidP="00B04F4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E12" w:rsidRPr="00B04F43" w:rsidRDefault="00633E12" w:rsidP="00B04F4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F4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33E12" w:rsidRPr="00B04F43" w:rsidRDefault="00374C03" w:rsidP="00B04F4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Провести 17 июня</w:t>
      </w:r>
      <w:r w:rsidR="00633E12" w:rsidRPr="00B04F4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33E12" w:rsidRPr="00B04F43">
        <w:rPr>
          <w:rFonts w:ascii="Times New Roman" w:hAnsi="Times New Roman" w:cs="Times New Roman"/>
          <w:sz w:val="26"/>
          <w:szCs w:val="26"/>
        </w:rPr>
        <w:t xml:space="preserve">г. </w:t>
      </w:r>
      <w:r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Фестиваль-</w:t>
      </w:r>
      <w:r w:rsidRP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конк</w:t>
      </w:r>
      <w:r w:rsidRPr="00374C03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у</w:t>
      </w:r>
      <w:r w:rsidRP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рс идей и технологий «От мечты к реальности»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33E12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</w:t>
      </w:r>
      <w:r w:rsidR="00633E12" w:rsidRPr="00374C03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="00633E12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33E12" w:rsidRPr="00374C0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633E12" w:rsidRPr="003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633E12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="00633E12" w:rsidRPr="003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633E12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="00633E12" w:rsidRPr="00B04F43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="00633E12" w:rsidRPr="00B04F4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азо</w:t>
      </w:r>
      <w:r w:rsidR="00633E12"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="00633E12"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633E12" w:rsidRPr="00B04F43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="00633E12"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="00633E12"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="00633E12" w:rsidRPr="00B04F43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="00633E12"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Верхнекамского муниципального округа</w:t>
      </w:r>
      <w:r w:rsidR="00633E12" w:rsidRPr="00B04F43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633E12" w:rsidRPr="00B04F43" w:rsidRDefault="00633E12" w:rsidP="00B04F4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 xml:space="preserve">2. Утвердить Положение о проведении </w:t>
      </w:r>
      <w:r w:rsidR="00374C03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Фестиваль</w:t>
      </w:r>
      <w:r w:rsid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4C03" w:rsidRPr="00374C0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74C03" w:rsidRP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конк</w:t>
      </w:r>
      <w:r w:rsidR="00374C03" w:rsidRPr="00374C03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у</w:t>
      </w:r>
      <w:r w:rsidR="00374C03" w:rsidRP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рс</w:t>
      </w:r>
      <w:r w:rsid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="00374C03" w:rsidRP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идей и технологий «От мечты к реальности»</w:t>
      </w:r>
      <w:r w:rsidR="00374C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</w:t>
      </w:r>
      <w:r w:rsidRPr="00B04F43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04F4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B04F43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B04F4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азо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B04F43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B04F4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B04F43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Верхнекамского муниципального округа</w:t>
      </w:r>
      <w:r w:rsidRPr="00B04F43">
        <w:rPr>
          <w:rFonts w:ascii="Times New Roman" w:hAnsi="Times New Roman" w:cs="Times New Roman"/>
          <w:sz w:val="26"/>
          <w:szCs w:val="26"/>
        </w:rPr>
        <w:t xml:space="preserve">. (Приложение 1).  </w:t>
      </w:r>
    </w:p>
    <w:p w:rsidR="00633E12" w:rsidRPr="00B04F43" w:rsidRDefault="00633E12" w:rsidP="00B04F4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 xml:space="preserve">3. Утвердить состав оргкомитета Конкурса с правом экспертной оценки конкурсных материалов (Приложение 2).  </w:t>
      </w:r>
    </w:p>
    <w:p w:rsidR="00633E12" w:rsidRPr="00B04F43" w:rsidRDefault="00633E12" w:rsidP="00B04F4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 xml:space="preserve">4. Руководителям образовательных учреждений обеспечить </w:t>
      </w:r>
      <w:r w:rsidR="00126A16" w:rsidRPr="00B04F43">
        <w:rPr>
          <w:rFonts w:ascii="Times New Roman" w:hAnsi="Times New Roman" w:cs="Times New Roman"/>
          <w:sz w:val="26"/>
          <w:szCs w:val="26"/>
        </w:rPr>
        <w:t>участие подведомственных</w:t>
      </w:r>
      <w:r w:rsidRPr="00B04F43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в муниципальном Конкурсе. </w:t>
      </w:r>
    </w:p>
    <w:p w:rsidR="00633E12" w:rsidRPr="00B04F43" w:rsidRDefault="00633E12" w:rsidP="00B04F43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>5. Контроль за исполнением приказа возложить на Шумкову С.Н.,</w:t>
      </w:r>
      <w:r w:rsidRPr="00B04F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4F43">
        <w:rPr>
          <w:rFonts w:ascii="Times New Roman" w:hAnsi="Times New Roman" w:cs="Times New Roman"/>
          <w:sz w:val="26"/>
          <w:szCs w:val="26"/>
        </w:rPr>
        <w:t>заместителя начальника управления образования Верхнекамского муниципального округа.</w:t>
      </w:r>
    </w:p>
    <w:p w:rsidR="00633E12" w:rsidRDefault="00633E12" w:rsidP="00633E1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4F43" w:rsidRPr="00633E12" w:rsidRDefault="00B04F43" w:rsidP="00633E1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E12" w:rsidRPr="00B04F43" w:rsidRDefault="00633E12" w:rsidP="00633E12">
      <w:pPr>
        <w:jc w:val="both"/>
        <w:rPr>
          <w:rFonts w:ascii="Times New Roman" w:hAnsi="Times New Roman" w:cs="Times New Roman"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633E12" w:rsidRPr="00B04F43" w:rsidRDefault="00633E12" w:rsidP="00633E12">
      <w:pPr>
        <w:jc w:val="both"/>
        <w:rPr>
          <w:rFonts w:ascii="Times New Roman" w:hAnsi="Times New Roman" w:cs="Times New Roman"/>
          <w:sz w:val="26"/>
          <w:szCs w:val="26"/>
        </w:rPr>
      </w:pPr>
      <w:r w:rsidRPr="00B04F43">
        <w:rPr>
          <w:rFonts w:ascii="Times New Roman" w:hAnsi="Times New Roman" w:cs="Times New Roman"/>
          <w:sz w:val="26"/>
          <w:szCs w:val="26"/>
        </w:rPr>
        <w:t xml:space="preserve">Верхнекамского муниципального округа     </w:t>
      </w:r>
      <w:bookmarkStart w:id="1" w:name="_GoBack"/>
      <w:bookmarkEnd w:id="1"/>
      <w:r w:rsidRPr="00B04F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15B1C">
        <w:rPr>
          <w:rFonts w:ascii="Times New Roman" w:hAnsi="Times New Roman" w:cs="Times New Roman"/>
          <w:sz w:val="26"/>
          <w:szCs w:val="26"/>
        </w:rPr>
        <w:t>п/п</w:t>
      </w:r>
      <w:r w:rsidRPr="00B04F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04F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26A16">
        <w:rPr>
          <w:rFonts w:ascii="Times New Roman" w:hAnsi="Times New Roman" w:cs="Times New Roman"/>
          <w:sz w:val="26"/>
          <w:szCs w:val="26"/>
        </w:rPr>
        <w:t xml:space="preserve">   </w:t>
      </w:r>
      <w:r w:rsidRPr="00B04F43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B04F43">
        <w:rPr>
          <w:rFonts w:ascii="Times New Roman" w:hAnsi="Times New Roman" w:cs="Times New Roman"/>
          <w:sz w:val="26"/>
          <w:szCs w:val="26"/>
        </w:rPr>
        <w:t>Ситчихина</w:t>
      </w:r>
      <w:proofErr w:type="spellEnd"/>
    </w:p>
    <w:p w:rsidR="00633E12" w:rsidRDefault="00633E12" w:rsidP="006D7BAB">
      <w:pPr>
        <w:widowControl w:val="0"/>
        <w:spacing w:line="239" w:lineRule="auto"/>
        <w:ind w:left="5389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3E12" w:rsidRDefault="00633E12" w:rsidP="00B04F4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33E12" w:rsidRDefault="00633E12" w:rsidP="00126A1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924A3E" w:rsidRDefault="00B04F43" w:rsidP="00B04F4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24A3E" w:rsidRDefault="00924A3E" w:rsidP="00B04F4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924A3E" w:rsidRDefault="00924A3E" w:rsidP="00B04F4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74C03" w:rsidRDefault="00924A3E" w:rsidP="00924A3E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74C03" w:rsidRDefault="00374C03" w:rsidP="00924A3E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4C03" w:rsidRDefault="00374C03" w:rsidP="00924A3E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E12" w:rsidRPr="00924A3E" w:rsidRDefault="00633E12" w:rsidP="00924A3E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A3E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B04F43" w:rsidRPr="00924A3E" w:rsidRDefault="00B04F43" w:rsidP="00924A3E">
      <w:pPr>
        <w:widowControl w:val="0"/>
        <w:spacing w:line="239" w:lineRule="auto"/>
        <w:ind w:left="5389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4F43" w:rsidRPr="00924A3E" w:rsidRDefault="00B04F43" w:rsidP="00924A3E">
      <w:pPr>
        <w:widowControl w:val="0"/>
        <w:spacing w:line="239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A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УТВЕРЖДЕНО</w:t>
      </w:r>
      <w:r w:rsidR="006D7BAB" w:rsidRPr="0092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BAB" w:rsidRPr="00924A3E" w:rsidRDefault="00B04F43" w:rsidP="00924A3E">
      <w:pPr>
        <w:widowControl w:val="0"/>
        <w:spacing w:line="239" w:lineRule="auto"/>
        <w:ind w:right="-20"/>
        <w:jc w:val="right"/>
        <w:rPr>
          <w:rFonts w:ascii="Times New Roman" w:hAnsi="Times New Roman" w:cs="Times New Roman"/>
          <w:sz w:val="24"/>
          <w:szCs w:val="24"/>
        </w:rPr>
      </w:pPr>
      <w:r w:rsidRPr="00924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D7BAB" w:rsidRPr="00924A3E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B04F43" w:rsidRPr="00924A3E" w:rsidRDefault="006D7BAB" w:rsidP="00924A3E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 w:rsidRPr="00924A3E">
        <w:rPr>
          <w:b w:val="0"/>
          <w:sz w:val="24"/>
          <w:szCs w:val="24"/>
        </w:rPr>
        <w:t xml:space="preserve"> </w:t>
      </w:r>
      <w:r w:rsidR="00B04F43" w:rsidRPr="00924A3E">
        <w:rPr>
          <w:b w:val="0"/>
          <w:sz w:val="24"/>
          <w:szCs w:val="24"/>
        </w:rPr>
        <w:t xml:space="preserve">                                                                  </w:t>
      </w:r>
      <w:r w:rsidRPr="00924A3E">
        <w:rPr>
          <w:b w:val="0"/>
          <w:sz w:val="24"/>
          <w:szCs w:val="24"/>
        </w:rPr>
        <w:t xml:space="preserve">Верхнекамского </w:t>
      </w:r>
      <w:r w:rsidR="00B04F43" w:rsidRPr="00924A3E">
        <w:rPr>
          <w:b w:val="0"/>
          <w:sz w:val="24"/>
          <w:szCs w:val="24"/>
        </w:rPr>
        <w:t xml:space="preserve">муниципального округа </w:t>
      </w:r>
    </w:p>
    <w:p w:rsidR="00B04F43" w:rsidRPr="007E69D5" w:rsidRDefault="00B04F43" w:rsidP="00924A3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7E69D5">
        <w:rPr>
          <w:b w:val="0"/>
          <w:sz w:val="24"/>
          <w:szCs w:val="24"/>
        </w:rPr>
        <w:t xml:space="preserve">                                </w:t>
      </w:r>
      <w:r w:rsidR="007E69D5" w:rsidRPr="007E69D5">
        <w:rPr>
          <w:b w:val="0"/>
          <w:sz w:val="24"/>
          <w:szCs w:val="24"/>
        </w:rPr>
        <w:t>от 11</w:t>
      </w:r>
      <w:r w:rsidRPr="007E69D5">
        <w:rPr>
          <w:b w:val="0"/>
          <w:sz w:val="24"/>
          <w:szCs w:val="24"/>
        </w:rPr>
        <w:t>.0</w:t>
      </w:r>
      <w:r w:rsidR="007E69D5" w:rsidRPr="007E69D5">
        <w:rPr>
          <w:b w:val="0"/>
          <w:sz w:val="24"/>
          <w:szCs w:val="24"/>
        </w:rPr>
        <w:t>6</w:t>
      </w:r>
      <w:r w:rsidRPr="007E69D5">
        <w:rPr>
          <w:b w:val="0"/>
          <w:sz w:val="24"/>
          <w:szCs w:val="24"/>
        </w:rPr>
        <w:t>.202</w:t>
      </w:r>
      <w:r w:rsidR="007E69D5" w:rsidRPr="007E69D5">
        <w:rPr>
          <w:b w:val="0"/>
          <w:sz w:val="24"/>
          <w:szCs w:val="24"/>
        </w:rPr>
        <w:t>4</w:t>
      </w:r>
      <w:r w:rsidRPr="007E69D5">
        <w:rPr>
          <w:b w:val="0"/>
          <w:sz w:val="24"/>
          <w:szCs w:val="24"/>
        </w:rPr>
        <w:t xml:space="preserve"> №</w:t>
      </w:r>
      <w:r w:rsidRPr="007E69D5">
        <w:rPr>
          <w:sz w:val="24"/>
          <w:szCs w:val="24"/>
        </w:rPr>
        <w:t xml:space="preserve"> </w:t>
      </w:r>
      <w:r w:rsidR="007E69D5" w:rsidRPr="007E69D5">
        <w:rPr>
          <w:b w:val="0"/>
          <w:sz w:val="24"/>
          <w:szCs w:val="24"/>
        </w:rPr>
        <w:t>166</w:t>
      </w:r>
      <w:r w:rsidRPr="007E69D5">
        <w:rPr>
          <w:b w:val="0"/>
          <w:sz w:val="24"/>
          <w:szCs w:val="24"/>
        </w:rPr>
        <w:t xml:space="preserve"> </w:t>
      </w:r>
    </w:p>
    <w:p w:rsidR="006D7BAB" w:rsidRPr="00A01BBE" w:rsidRDefault="006D7BAB" w:rsidP="00B04F43">
      <w:pPr>
        <w:pStyle w:val="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C5545D" w:rsidRPr="00A01BBE" w:rsidRDefault="00C5545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545D" w:rsidRPr="00A01BBE" w:rsidRDefault="00C5545D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545D" w:rsidRPr="00E6633B" w:rsidRDefault="00604717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5545D" w:rsidRPr="00E6633B" w:rsidRDefault="00604717" w:rsidP="00A01BBE">
      <w:pPr>
        <w:widowControl w:val="0"/>
        <w:tabs>
          <w:tab w:val="left" w:pos="9403"/>
        </w:tabs>
        <w:spacing w:line="270" w:lineRule="auto"/>
        <w:ind w:left="284" w:right="28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7338"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муниципальном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фестивал</w:t>
      </w:r>
      <w:r w:rsid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- 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</w:t>
      </w:r>
      <w:r w:rsid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идей и технологий «От мечты к реальности» 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обу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тельных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6D7BAB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Верхнекамского</w:t>
      </w:r>
      <w:r w:rsidR="006D7BAB"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округа</w:t>
      </w:r>
    </w:p>
    <w:p w:rsidR="00C5545D" w:rsidRPr="00E6633B" w:rsidRDefault="00C5545D">
      <w:pPr>
        <w:spacing w:after="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40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545D" w:rsidRPr="00E6633B" w:rsidRDefault="00177338" w:rsidP="000A5AC6">
      <w:pPr>
        <w:widowControl w:val="0"/>
        <w:tabs>
          <w:tab w:val="left" w:pos="9501"/>
        </w:tabs>
        <w:spacing w:before="65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604717" w:rsidRPr="00E6633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фестивал</w:t>
      </w:r>
      <w:r w:rsid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- 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</w:t>
      </w:r>
      <w:r w:rsid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F6F49" w:rsidRPr="00D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идей и технологий «От мечты к реальности»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="00604717" w:rsidRPr="00E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604717" w:rsidRPr="00E66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04717" w:rsidRPr="00E663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="00604717" w:rsidRPr="00E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Верхнекамского муниципального округа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F6F49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Фестиваль)</w:t>
      </w:r>
      <w:r w:rsidR="00604717" w:rsidRPr="00E6633B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="00A01BBE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D7BAB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управлением образования администраци</w:t>
      </w:r>
      <w:r w:rsidR="00DF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Верхнекамского района на базе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ДО ДДТ «Созвездие» Верхнекамского района Кировской области»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ДДТ «Созвездие»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545D" w:rsidRPr="003E4462" w:rsidRDefault="00604717" w:rsidP="000A5AC6">
      <w:pPr>
        <w:widowControl w:val="0"/>
        <w:spacing w:line="239" w:lineRule="auto"/>
        <w:ind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E446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  <w:r w:rsidRPr="003E446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446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446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446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3E446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DF6F49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44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E44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категорию</w:t>
      </w:r>
      <w:r w:rsidRPr="003E44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E44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3E446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446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E44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A3A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45D" w:rsidRPr="003E4462" w:rsidRDefault="00604717" w:rsidP="000A5AC6">
      <w:pPr>
        <w:widowControl w:val="0"/>
        <w:spacing w:line="240" w:lineRule="auto"/>
        <w:ind w:right="-6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E44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F6F49" w:rsidRPr="003E44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Фестиваля</w:t>
      </w:r>
      <w:r w:rsidRPr="003E44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E44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E4462" w:rsidRPr="003E4462">
        <w:rPr>
          <w:rFonts w:ascii="Times New Roman" w:hAnsi="Times New Roman" w:cs="Times New Roman"/>
          <w:sz w:val="24"/>
          <w:szCs w:val="24"/>
        </w:rPr>
        <w:t xml:space="preserve">выявления и поддержки одарённых детей в разных видах технической </w:t>
      </w:r>
      <w:r w:rsidR="009A3A86">
        <w:rPr>
          <w:rFonts w:ascii="Times New Roman" w:hAnsi="Times New Roman" w:cs="Times New Roman"/>
          <w:sz w:val="24"/>
          <w:szCs w:val="24"/>
        </w:rPr>
        <w:t>направленности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45D" w:rsidRPr="003E4462" w:rsidRDefault="00604717" w:rsidP="000A5AC6">
      <w:pPr>
        <w:widowControl w:val="0"/>
        <w:spacing w:line="239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Фестиваля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545D" w:rsidRPr="003E4462" w:rsidRDefault="00604717" w:rsidP="000A5AC6">
      <w:pPr>
        <w:widowControl w:val="0"/>
        <w:tabs>
          <w:tab w:val="left" w:pos="2411"/>
          <w:tab w:val="left" w:pos="4765"/>
          <w:tab w:val="left" w:pos="6187"/>
          <w:tab w:val="left" w:pos="7715"/>
          <w:tab w:val="left" w:pos="8518"/>
        </w:tabs>
        <w:spacing w:line="239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E446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E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4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4462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технической направленности</w:t>
      </w:r>
      <w:r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1BBE" w:rsidRPr="00133225" w:rsidRDefault="00A01BBE" w:rsidP="000A5AC6">
      <w:pPr>
        <w:widowControl w:val="0"/>
        <w:spacing w:line="240" w:lineRule="auto"/>
        <w:ind w:left="708" w:right="-20" w:hanging="708"/>
        <w:jc w:val="both"/>
        <w:rPr>
          <w:rFonts w:ascii="Times New Roman" w:hAnsi="Times New Roman" w:cs="Times New Roman"/>
          <w:sz w:val="24"/>
          <w:szCs w:val="24"/>
        </w:rPr>
      </w:pPr>
      <w:r w:rsidRPr="001332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2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3322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выш</w:t>
      </w:r>
      <w:r w:rsidRPr="0013322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1332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13322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133225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133225">
        <w:rPr>
          <w:rFonts w:ascii="Times New Roman" w:eastAsia="Times New Roman" w:hAnsi="Times New Roman" w:cs="Times New Roman"/>
          <w:sz w:val="24"/>
          <w:szCs w:val="24"/>
        </w:rPr>
        <w:t>а к профессиям завода «</w:t>
      </w:r>
      <w:proofErr w:type="spellStart"/>
      <w:r w:rsidRPr="00133225">
        <w:rPr>
          <w:rFonts w:ascii="Times New Roman" w:eastAsia="Times New Roman" w:hAnsi="Times New Roman" w:cs="Times New Roman"/>
          <w:sz w:val="24"/>
          <w:szCs w:val="24"/>
        </w:rPr>
        <w:t>Кирскабель</w:t>
      </w:r>
      <w:proofErr w:type="spellEnd"/>
      <w:r w:rsidRPr="0013322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25">
        <w:rPr>
          <w:rFonts w:ascii="Times New Roman" w:hAnsi="Times New Roman" w:cs="Times New Roman"/>
          <w:sz w:val="24"/>
          <w:szCs w:val="24"/>
        </w:rPr>
        <w:t>;</w:t>
      </w:r>
    </w:p>
    <w:p w:rsidR="00C5545D" w:rsidRPr="00E6633B" w:rsidRDefault="00604717" w:rsidP="000A5AC6">
      <w:pPr>
        <w:widowControl w:val="0"/>
        <w:spacing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63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E663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 w:rsidRPr="00E663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E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ённ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E663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E6633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2553AF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технического творчества и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E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545D" w:rsidRPr="003E4462" w:rsidRDefault="00604717" w:rsidP="003E4462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633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E663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E6633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E6633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663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01BBE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4462" w:rsidRPr="00E6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5D" w:rsidRPr="00E6633B" w:rsidRDefault="00604717" w:rsidP="000A5AC6">
      <w:pPr>
        <w:widowControl w:val="0"/>
        <w:spacing w:line="241" w:lineRule="auto"/>
        <w:ind w:left="34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тники конку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1B1ACE" w:rsidRPr="009A3A86" w:rsidRDefault="00604717" w:rsidP="009A3A86">
      <w:pPr>
        <w:widowControl w:val="0"/>
        <w:spacing w:line="239" w:lineRule="auto"/>
        <w:ind w:right="-6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3A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65D91" w:rsidRPr="009A3A86">
        <w:rPr>
          <w:rFonts w:ascii="Times New Roman" w:eastAsia="Times New Roman" w:hAnsi="Times New Roman" w:cs="Times New Roman"/>
          <w:spacing w:val="40"/>
          <w:sz w:val="24"/>
          <w:szCs w:val="24"/>
        </w:rPr>
        <w:t>Фестивале</w:t>
      </w:r>
      <w:r w:rsidRPr="009A3A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9A3A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3A8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ом</w:t>
      </w:r>
      <w:r w:rsidRPr="009A3A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нды</w:t>
      </w:r>
      <w:r w:rsidRPr="009A3A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9A3A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E4462" w:rsidRPr="009A3A86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9A3A8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чащихся</w:t>
      </w:r>
      <w:r w:rsidRPr="009A3A8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A3A86"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9A3A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9A3A8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сс</w:t>
      </w:r>
      <w:r w:rsidR="001B1ACE" w:rsidRPr="009A3A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ACE" w:rsidRPr="009A3A86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Верхн</w:t>
      </w:r>
      <w:r w:rsidR="009A3A86">
        <w:rPr>
          <w:rFonts w:ascii="Times New Roman" w:eastAsia="Times New Roman" w:hAnsi="Times New Roman" w:cs="Times New Roman"/>
          <w:sz w:val="24"/>
          <w:szCs w:val="24"/>
        </w:rPr>
        <w:t>екамского муниципального округа.</w:t>
      </w:r>
    </w:p>
    <w:p w:rsidR="00C5545D" w:rsidRPr="009A3A86" w:rsidRDefault="00C5545D" w:rsidP="00A01BBE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AF" w:rsidRPr="00E6633B" w:rsidRDefault="00604717" w:rsidP="00A01BBE">
      <w:pPr>
        <w:widowControl w:val="0"/>
        <w:spacing w:line="239" w:lineRule="auto"/>
        <w:ind w:left="284" w:right="3" w:firstLine="24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 сро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</w:p>
    <w:p w:rsidR="00C5545D" w:rsidRPr="003E4462" w:rsidRDefault="003E4462" w:rsidP="003E4462">
      <w:pPr>
        <w:widowControl w:val="0"/>
        <w:spacing w:line="240" w:lineRule="auto"/>
        <w:ind w:left="284" w:right="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Фестиваль-к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="00604717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04717"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04717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="00604717"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4717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июня </w:t>
      </w:r>
      <w:r w:rsidR="00604717" w:rsidRPr="003E44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604717" w:rsidRPr="003E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Pr="003E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04717" w:rsidRPr="003E44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04717" w:rsidRPr="003E44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604717" w:rsidRPr="003E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 w:rsidR="00604717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604717"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4717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604717"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01BBE" w:rsidRPr="003E44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МКОУ ДО </w:t>
      </w:r>
      <w:r w:rsidR="002553AF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ДДТ «Созвездие»</w:t>
      </w:r>
      <w:r w:rsidR="00A01BBE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Верхнекамского района по адресу: </w:t>
      </w:r>
      <w:proofErr w:type="spellStart"/>
      <w:r w:rsidR="00A01BBE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г.Кирс</w:t>
      </w:r>
      <w:proofErr w:type="spellEnd"/>
      <w:r w:rsidR="00A01BBE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1BBE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>ул.Гоголя</w:t>
      </w:r>
      <w:proofErr w:type="spellEnd"/>
      <w:r w:rsidR="00A01BBE" w:rsidRP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1BBE" w:rsidRPr="00E6633B" w:rsidRDefault="00604717" w:rsidP="00A01BBE">
      <w:pPr>
        <w:widowControl w:val="0"/>
        <w:spacing w:line="239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663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A3A8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Фестиваль</w:t>
      </w:r>
      <w:r w:rsidR="00A65D9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-к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 w:rsidRPr="00E663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рини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663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3E44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15 июня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20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 e-</w:t>
      </w:r>
      <w:proofErr w:type="spellStart"/>
      <w:r w:rsidRPr="00E66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proofErr w:type="spellEnd"/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6633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hyperlink r:id="rId7" w:history="1">
        <w:r w:rsidR="00A65D91" w:rsidRPr="00C8032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DDTSozvezdie</w:t>
        </w:r>
        <w:r w:rsidR="00A65D91" w:rsidRPr="00C803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A65D91" w:rsidRPr="00C8032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A65D91" w:rsidRPr="00C803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.r</w:t>
        </w:r>
        <w:r w:rsidR="00A65D91" w:rsidRPr="00C80323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 w:rsidR="00A65D91" w:rsidRPr="00C80323">
          <w:rPr>
            <w:rStyle w:val="a4"/>
            <w:rFonts w:ascii="Times New Roman" w:eastAsia="Times New Roman" w:hAnsi="Times New Roman" w:cs="Times New Roman"/>
            <w:spacing w:val="56"/>
            <w:sz w:val="24"/>
            <w:szCs w:val="24"/>
          </w:rPr>
          <w:t xml:space="preserve"> </w:t>
        </w:r>
      </w:hyperlink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2553AF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663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553AF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2-13-26</w:t>
      </w:r>
      <w:r w:rsidR="00A01BBE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прилагаемой форме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5545D" w:rsidRPr="00E6633B" w:rsidRDefault="00A01BBE" w:rsidP="00A01BBE">
      <w:pPr>
        <w:widowControl w:val="0"/>
        <w:spacing w:line="239" w:lineRule="auto"/>
        <w:ind w:right="-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Обращаем внимание! В </w:t>
      </w:r>
      <w:r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</w:t>
      </w:r>
      <w:r w:rsidRPr="00E6633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обязатель</w:t>
      </w:r>
      <w:r w:rsidRPr="00E6633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у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ание 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 с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рт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иф</w:t>
      </w:r>
      <w:r w:rsidR="00604717" w:rsidRPr="00E66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иката ПФДО!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сли у</w:t>
      </w:r>
      <w:r w:rsidR="00604717" w:rsidRPr="00E6633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604717" w:rsidRPr="00E6633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ртификата,</w:t>
      </w:r>
      <w:r w:rsidR="00604717" w:rsidRPr="00E6633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604717" w:rsidRPr="00E663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</w:t>
      </w:r>
      <w:r w:rsidR="00604717" w:rsidRPr="00E663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, дата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604717"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ождении,</w:t>
      </w:r>
      <w:r w:rsidR="00604717" w:rsidRPr="00E6633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порта). Учас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 w:rsidR="00604717" w:rsidRPr="00E6633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 w:rsidR="00604717" w:rsidRPr="00E66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604717" w:rsidRPr="00E6633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="006D7BAB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4717" w:rsidRPr="00E6633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D7BAB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04717" w:rsidRPr="00E6633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D7BAB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04717" w:rsidRPr="00E6633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4717" w:rsidRPr="00E6633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скаются.</w:t>
      </w:r>
    </w:p>
    <w:p w:rsidR="00C5545D" w:rsidRPr="00E6633B" w:rsidRDefault="00C5545D" w:rsidP="00A01BBE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9A3A86" w:rsidRDefault="00604717" w:rsidP="00A01BBE">
      <w:pPr>
        <w:widowControl w:val="0"/>
        <w:spacing w:line="239" w:lineRule="auto"/>
        <w:ind w:left="-70" w:right="2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6633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Pr="00E6633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Фестиваль-конкурсе</w:t>
      </w:r>
      <w:r w:rsidRPr="00E6633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E6633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D7BAB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1-2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манд</w:t>
      </w:r>
      <w:r w:rsidR="006D7BAB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633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E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четырёх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овож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E6633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6633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E6633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  <w:r w:rsidR="00A01BBE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page_29_0"/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E663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663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изнь</w:t>
      </w:r>
      <w:r w:rsidRPr="00E66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Pr="00E663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E66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6633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66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6633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Конк</w:t>
      </w:r>
      <w:r w:rsidRPr="009A3A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рса.</w:t>
      </w:r>
      <w:r w:rsidRPr="009A3A8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ачало</w:t>
      </w:r>
      <w:r w:rsidRPr="009A3A8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3A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A3A8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9A3A8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3A8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="009A3A86" w:rsidRPr="009A3A86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9A3A86">
        <w:rPr>
          <w:rFonts w:ascii="Times New Roman" w:eastAsia="Times New Roman" w:hAnsi="Times New Roman" w:cs="Times New Roman"/>
          <w:spacing w:val="-1"/>
          <w:sz w:val="24"/>
          <w:szCs w:val="24"/>
        </w:rPr>
        <w:t>-0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3A8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A3A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A3A86" w:rsidRPr="009A3A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A3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45D" w:rsidRPr="00E6633B" w:rsidRDefault="00604717" w:rsidP="00A01BBE">
      <w:pPr>
        <w:widowControl w:val="0"/>
        <w:spacing w:line="239" w:lineRule="auto"/>
        <w:ind w:right="-6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 w:rsidRPr="00E6633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E6633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6633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6633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Pr="00E6633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см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 w:rsidRPr="00E6633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об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вь</w:t>
      </w:r>
      <w:r w:rsidRPr="00A65D9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5545D" w:rsidRPr="00E6633B" w:rsidRDefault="00604717" w:rsidP="00A01BBE">
      <w:pPr>
        <w:widowControl w:val="0"/>
        <w:spacing w:line="241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 вкл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="00A01BBE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заданий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1BBE" w:rsidRPr="00E6633B" w:rsidRDefault="00A01BBE" w:rsidP="00A01BBE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EF7F9C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модели </w:t>
      </w:r>
      <w:r w:rsidR="0013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Арт </w:t>
      </w:r>
      <w:r w:rsidR="003176F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3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</w:t>
      </w:r>
      <w:r w:rsidR="009A3A86">
        <w:rPr>
          <w:rFonts w:ascii="Times New Roman" w:eastAsia="Times New Roman" w:hAnsi="Times New Roman" w:cs="Times New Roman"/>
          <w:color w:val="000000"/>
          <w:sz w:val="24"/>
          <w:szCs w:val="24"/>
        </w:rPr>
        <w:t>. (по вашей задумке, подручные материалы можно привести с собой),</w:t>
      </w:r>
    </w:p>
    <w:p w:rsidR="00A01BBE" w:rsidRDefault="00A01BBE" w:rsidP="00A01BBE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921546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04717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04717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04717" w:rsidRPr="00E6633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04717"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04717" w:rsidRPr="00E6633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921546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 завода «</w:t>
      </w:r>
      <w:proofErr w:type="spellStart"/>
      <w:r w:rsidR="00921546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Кирскабель</w:t>
      </w:r>
      <w:proofErr w:type="spellEnd"/>
      <w:r w:rsidR="00921546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04717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176FF" w:rsidRPr="00E6633B" w:rsidRDefault="003176FF" w:rsidP="00A01BBE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поздравительной видео-открытки к Дню города и завода.</w:t>
      </w:r>
    </w:p>
    <w:p w:rsidR="00C5545D" w:rsidRPr="00E6633B" w:rsidRDefault="00604717" w:rsidP="00A01BBE">
      <w:pPr>
        <w:widowControl w:val="0"/>
        <w:spacing w:line="239" w:lineRule="auto"/>
        <w:ind w:left="242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ито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агражде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C5545D" w:rsidRPr="00E6633B" w:rsidRDefault="00604717" w:rsidP="00A01BBE">
      <w:pPr>
        <w:widowControl w:val="0"/>
        <w:spacing w:line="239" w:lineRule="auto"/>
        <w:ind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 w:rsidRPr="00E6633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E6633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подводят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ндном</w:t>
      </w:r>
      <w:r w:rsidRPr="00E663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 w:rsidRPr="00E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 w:rsidRPr="00E663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E6633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рса ста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набравшая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66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</w:t>
      </w:r>
      <w:r w:rsidRPr="00E66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 баллов.</w:t>
      </w:r>
    </w:p>
    <w:p w:rsidR="00C5545D" w:rsidRPr="00E6633B" w:rsidRDefault="00604717" w:rsidP="00A01BBE">
      <w:pPr>
        <w:widowControl w:val="0"/>
        <w:spacing w:before="3" w:line="239" w:lineRule="auto"/>
        <w:ind w:right="-5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 w:rsidRPr="00E663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663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призёров</w:t>
      </w:r>
      <w:r w:rsidRPr="00E663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E663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663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921546"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грамотами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1546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образования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01BBE"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адми</w:t>
      </w:r>
      <w:r w:rsidR="009A3A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нистрации Верхнекамского района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ыдается 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ертификат.</w:t>
      </w:r>
    </w:p>
    <w:p w:rsidR="00C5545D" w:rsidRPr="00E6633B" w:rsidRDefault="00C5545D" w:rsidP="00A01BBE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604717" w:rsidP="00A01BBE">
      <w:pPr>
        <w:widowControl w:val="0"/>
        <w:spacing w:line="239" w:lineRule="auto"/>
        <w:ind w:left="35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Финансирование</w:t>
      </w:r>
    </w:p>
    <w:p w:rsidR="00C5545D" w:rsidRPr="00E6633B" w:rsidRDefault="00604717" w:rsidP="000A5AC6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E663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</w:t>
      </w:r>
      <w:r w:rsidRPr="00E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E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663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E663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21546"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 время Конкурса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63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 р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E6633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E6633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6633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E6633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E6633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E6633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E6633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</w:p>
    <w:p w:rsidR="000A5AC6" w:rsidRPr="00E6633B" w:rsidRDefault="000A5AC6" w:rsidP="000A5AC6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545D" w:rsidRPr="00E6633B" w:rsidRDefault="00604717" w:rsidP="00A01BBE">
      <w:pPr>
        <w:widowControl w:val="0"/>
        <w:spacing w:line="239" w:lineRule="auto"/>
        <w:ind w:right="77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C5545D" w:rsidRPr="00E6633B" w:rsidSect="00924A3E">
          <w:pgSz w:w="11906" w:h="16838"/>
          <w:pgMar w:top="567" w:right="851" w:bottom="567" w:left="1418" w:header="0" w:footer="0" w:gutter="0"/>
          <w:cols w:space="708"/>
          <w:docGrid w:linePitch="299"/>
        </w:sectPr>
      </w:pP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нное 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жение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официальным в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зовом на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нк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рс. ____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E66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</w:t>
      </w:r>
      <w:bookmarkEnd w:id="2"/>
    </w:p>
    <w:p w:rsidR="00C5545D" w:rsidRPr="00E6633B" w:rsidRDefault="00C554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3" w:name="_page_39_0"/>
    </w:p>
    <w:p w:rsidR="00C5545D" w:rsidRPr="00E6633B" w:rsidRDefault="00C5545D">
      <w:pPr>
        <w:spacing w:after="16" w:line="20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Почт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</w:p>
    <w:p w:rsidR="00C5545D" w:rsidRPr="00E6633B" w:rsidRDefault="006047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елефон, факс, e-</w:t>
      </w:r>
      <w:proofErr w:type="spellStart"/>
      <w:r w:rsidRPr="00E66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proofErr w:type="spellEnd"/>
    </w:p>
    <w:p w:rsidR="00604717" w:rsidRPr="00E6633B" w:rsidRDefault="00604717">
      <w:pPr>
        <w:widowControl w:val="0"/>
        <w:spacing w:line="240" w:lineRule="auto"/>
        <w:ind w:left="117" w:right="-20"/>
        <w:rPr>
          <w:rFonts w:ascii="Times New Roman" w:hAnsi="Times New Roman" w:cs="Times New Roman"/>
          <w:sz w:val="24"/>
          <w:szCs w:val="24"/>
        </w:rPr>
      </w:pPr>
      <w:r w:rsidRPr="00E6633B">
        <w:rPr>
          <w:rFonts w:ascii="Times New Roman" w:hAnsi="Times New Roman" w:cs="Times New Roman"/>
          <w:sz w:val="24"/>
          <w:szCs w:val="24"/>
        </w:rPr>
        <w:br w:type="column"/>
      </w:r>
    </w:p>
    <w:p w:rsidR="00604717" w:rsidRPr="00E6633B" w:rsidRDefault="00604717">
      <w:pPr>
        <w:widowControl w:val="0"/>
        <w:spacing w:line="240" w:lineRule="auto"/>
        <w:ind w:left="117" w:right="-20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</w:p>
    <w:p w:rsidR="00C5545D" w:rsidRPr="00E6633B" w:rsidRDefault="00C5545D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rPr>
          <w:rFonts w:ascii="Times New Roman" w:hAnsi="Times New Roman" w:cs="Times New Roman"/>
          <w:sz w:val="24"/>
          <w:szCs w:val="24"/>
        </w:rPr>
        <w:sectPr w:rsidR="00C5545D" w:rsidRPr="00E6633B" w:rsidSect="00A01BBE">
          <w:pgSz w:w="11906" w:h="16838"/>
          <w:pgMar w:top="1134" w:right="850" w:bottom="1134" w:left="1701" w:header="0" w:footer="0" w:gutter="0"/>
          <w:cols w:num="2" w:space="708" w:equalWidth="0">
            <w:col w:w="3245" w:space="4475"/>
            <w:col w:w="1634" w:space="0"/>
          </w:cols>
          <w:docGrid w:linePitch="299"/>
        </w:sectPr>
      </w:pPr>
    </w:p>
    <w:p w:rsidR="00C5545D" w:rsidRPr="00E6633B" w:rsidRDefault="00C554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39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явка</w:t>
      </w:r>
    </w:p>
    <w:p w:rsidR="00C5545D" w:rsidRPr="00E6633B" w:rsidRDefault="00604717" w:rsidP="00604717">
      <w:pPr>
        <w:widowControl w:val="0"/>
        <w:spacing w:line="239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65D91"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Фестиваль-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</w:t>
      </w:r>
      <w:r w:rsid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идей и технологий «От мечты к реальности»</w:t>
      </w:r>
      <w:r w:rsid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66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ий Верхнекамского муниципального округа</w:t>
      </w:r>
    </w:p>
    <w:p w:rsidR="00C5545D" w:rsidRPr="00E6633B" w:rsidRDefault="00C55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after="1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3"/>
        <w:gridCol w:w="1799"/>
        <w:gridCol w:w="1298"/>
        <w:gridCol w:w="1604"/>
        <w:gridCol w:w="2055"/>
        <w:gridCol w:w="1692"/>
      </w:tblGrid>
      <w:tr w:rsidR="00604717" w:rsidRPr="00E6633B" w:rsidTr="00604717">
        <w:tc>
          <w:tcPr>
            <w:tcW w:w="1101" w:type="dxa"/>
          </w:tcPr>
          <w:p w:rsidR="00604717" w:rsidRPr="00E6633B" w:rsidRDefault="00604717" w:rsidP="00604717">
            <w:pPr>
              <w:widowControl w:val="0"/>
              <w:tabs>
                <w:tab w:val="left" w:pos="151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 п/п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604717" w:rsidRPr="00E6633B" w:rsidRDefault="00604717" w:rsidP="00604717">
            <w:pPr>
              <w:widowControl w:val="0"/>
              <w:tabs>
                <w:tab w:val="left" w:pos="1310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Ф.И.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частн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604717" w:rsidRPr="00E6633B" w:rsidRDefault="00604717" w:rsidP="003419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604717" w:rsidRPr="00E6633B" w:rsidRDefault="00604717" w:rsidP="003419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сертификата ПФДО*</w:t>
            </w:r>
          </w:p>
        </w:tc>
        <w:tc>
          <w:tcPr>
            <w:tcW w:w="2085" w:type="dxa"/>
          </w:tcPr>
          <w:p w:rsidR="00604717" w:rsidRPr="00E6633B" w:rsidRDefault="00604717" w:rsidP="003419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Образовате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ьная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716" w:type="dxa"/>
          </w:tcPr>
          <w:p w:rsidR="00604717" w:rsidRPr="00E6633B" w:rsidRDefault="00604717" w:rsidP="003419B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Ф.И.О.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ководителя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ды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(полностью),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телефон,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эл.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33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почта</w:t>
            </w:r>
          </w:p>
        </w:tc>
      </w:tr>
      <w:tr w:rsidR="00604717" w:rsidRPr="00E6633B" w:rsidTr="00604717">
        <w:tc>
          <w:tcPr>
            <w:tcW w:w="1101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04717" w:rsidRPr="00E6633B" w:rsidRDefault="0060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45D" w:rsidRPr="00E6633B" w:rsidRDefault="00C5545D">
      <w:pPr>
        <w:rPr>
          <w:rFonts w:ascii="Times New Roman" w:hAnsi="Times New Roman" w:cs="Times New Roman"/>
          <w:sz w:val="24"/>
          <w:szCs w:val="24"/>
        </w:rPr>
        <w:sectPr w:rsidR="00C5545D" w:rsidRPr="00E6633B" w:rsidSect="00A01BBE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C5545D" w:rsidRPr="00E6633B" w:rsidRDefault="00C5545D">
      <w:pPr>
        <w:rPr>
          <w:rFonts w:ascii="Times New Roman" w:hAnsi="Times New Roman" w:cs="Times New Roman"/>
          <w:sz w:val="24"/>
          <w:szCs w:val="24"/>
        </w:rPr>
        <w:sectPr w:rsidR="00C5545D" w:rsidRPr="00E6633B" w:rsidSect="00A01BBE">
          <w:type w:val="continuous"/>
          <w:pgSz w:w="11906" w:h="16838"/>
          <w:pgMar w:top="1134" w:right="850" w:bottom="1134" w:left="1701" w:header="0" w:footer="0" w:gutter="0"/>
          <w:cols w:num="4" w:space="708" w:equalWidth="0">
            <w:col w:w="1990" w:space="732"/>
            <w:col w:w="2369" w:space="275"/>
            <w:col w:w="1886" w:space="404"/>
            <w:col w:w="1696" w:space="0"/>
          </w:cols>
          <w:docGrid w:linePitch="299"/>
        </w:sectPr>
      </w:pPr>
    </w:p>
    <w:p w:rsidR="00C5545D" w:rsidRPr="00E6633B" w:rsidRDefault="00C554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39" w:lineRule="auto"/>
        <w:ind w:left="16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зание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номера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иката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ПФДО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но!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ерти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иката,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 пре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О,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окумента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 ро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дении,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01D7C"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ники,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вившие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участию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допускаются.</w:t>
      </w:r>
    </w:p>
    <w:p w:rsidR="00C5545D" w:rsidRPr="00E6633B" w:rsidRDefault="00C55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40" w:lineRule="auto"/>
        <w:ind w:left="60" w:right="-14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их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да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E6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ых.</w:t>
      </w:r>
    </w:p>
    <w:p w:rsidR="00C5545D" w:rsidRPr="00E6633B" w:rsidRDefault="00C55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C5545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45D" w:rsidRPr="00E6633B" w:rsidRDefault="00604717">
      <w:pPr>
        <w:widowControl w:val="0"/>
        <w:spacing w:line="241" w:lineRule="auto"/>
        <w:ind w:left="60" w:right="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66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66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Pr="00E66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6633B">
        <w:rPr>
          <w:rFonts w:ascii="Times New Roman" w:eastAsia="Times New Roman" w:hAnsi="Times New Roman" w:cs="Times New Roman"/>
          <w:color w:val="000000"/>
          <w:sz w:val="24"/>
          <w:szCs w:val="24"/>
        </w:rPr>
        <w:t>У М.П.</w:t>
      </w:r>
      <w:bookmarkEnd w:id="3"/>
    </w:p>
    <w:p w:rsidR="00C761E0" w:rsidRPr="00E6633B" w:rsidRDefault="00C761E0">
      <w:pPr>
        <w:widowControl w:val="0"/>
        <w:spacing w:line="241" w:lineRule="auto"/>
        <w:ind w:left="60" w:right="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1E0" w:rsidRPr="00E6633B" w:rsidRDefault="00C761E0">
      <w:pPr>
        <w:widowControl w:val="0"/>
        <w:spacing w:line="241" w:lineRule="auto"/>
        <w:ind w:left="60" w:right="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1E0" w:rsidRPr="00E6633B" w:rsidRDefault="00C761E0">
      <w:pPr>
        <w:widowControl w:val="0"/>
        <w:spacing w:line="241" w:lineRule="auto"/>
        <w:ind w:left="60" w:right="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1E0" w:rsidRPr="00E6633B" w:rsidRDefault="00C761E0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761E0" w:rsidRPr="00E6633B" w:rsidRDefault="00C761E0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761E0" w:rsidRPr="00E6633B" w:rsidRDefault="00C761E0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6633B" w:rsidRDefault="00E6633B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65D91" w:rsidRDefault="00A65D91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761E0" w:rsidRPr="00E6633B" w:rsidRDefault="00C761E0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6633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04F43" w:rsidRPr="00E6633B" w:rsidRDefault="00B04F43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761E0" w:rsidRPr="00E6633B" w:rsidRDefault="00C761E0" w:rsidP="00C761E0">
      <w:pPr>
        <w:ind w:left="5103"/>
        <w:rPr>
          <w:rFonts w:ascii="Times New Roman" w:hAnsi="Times New Roman" w:cs="Times New Roman"/>
          <w:sz w:val="24"/>
          <w:szCs w:val="24"/>
        </w:rPr>
      </w:pPr>
      <w:r w:rsidRPr="00E6633B">
        <w:rPr>
          <w:rFonts w:ascii="Times New Roman" w:hAnsi="Times New Roman" w:cs="Times New Roman"/>
          <w:sz w:val="24"/>
          <w:szCs w:val="24"/>
        </w:rPr>
        <w:t>УТВЕРЖДЕНО</w:t>
      </w:r>
    </w:p>
    <w:p w:rsidR="00C761E0" w:rsidRPr="00E6633B" w:rsidRDefault="00C761E0" w:rsidP="00C761E0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6633B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C761E0" w:rsidRPr="00A65D91" w:rsidRDefault="00C761E0" w:rsidP="00C761E0">
      <w:pPr>
        <w:pStyle w:val="a6"/>
        <w:ind w:left="5103" w:firstLine="0"/>
        <w:rPr>
          <w:color w:val="FF0000"/>
          <w:sz w:val="24"/>
          <w:szCs w:val="24"/>
        </w:rPr>
      </w:pPr>
      <w:r w:rsidRPr="00E6633B">
        <w:rPr>
          <w:sz w:val="24"/>
          <w:szCs w:val="24"/>
        </w:rPr>
        <w:t xml:space="preserve">Верхнекамского муниципального округа </w:t>
      </w:r>
      <w:r w:rsidR="007E69D5" w:rsidRPr="007E69D5">
        <w:rPr>
          <w:sz w:val="24"/>
          <w:szCs w:val="24"/>
        </w:rPr>
        <w:t>от 11.06</w:t>
      </w:r>
      <w:r w:rsidR="00B04F43" w:rsidRPr="007E69D5">
        <w:rPr>
          <w:sz w:val="24"/>
          <w:szCs w:val="24"/>
        </w:rPr>
        <w:t>.202</w:t>
      </w:r>
      <w:r w:rsidR="007E69D5" w:rsidRPr="007E69D5">
        <w:rPr>
          <w:sz w:val="24"/>
          <w:szCs w:val="24"/>
        </w:rPr>
        <w:t>4</w:t>
      </w:r>
      <w:r w:rsidRPr="007E69D5">
        <w:rPr>
          <w:sz w:val="24"/>
          <w:szCs w:val="24"/>
        </w:rPr>
        <w:t xml:space="preserve"> г. № </w:t>
      </w:r>
      <w:r w:rsidR="007E69D5" w:rsidRPr="007E69D5">
        <w:rPr>
          <w:sz w:val="24"/>
          <w:szCs w:val="24"/>
        </w:rPr>
        <w:t>166</w:t>
      </w:r>
    </w:p>
    <w:p w:rsidR="00C761E0" w:rsidRPr="00E6633B" w:rsidRDefault="00C761E0" w:rsidP="00C761E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1E0" w:rsidRPr="00A65D91" w:rsidRDefault="00C761E0" w:rsidP="00A65D9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91">
        <w:rPr>
          <w:rFonts w:ascii="Times New Roman" w:hAnsi="Times New Roman" w:cs="Times New Roman"/>
          <w:sz w:val="24"/>
          <w:szCs w:val="24"/>
        </w:rPr>
        <w:t xml:space="preserve">Состав оргкомитета муниципального </w:t>
      </w:r>
      <w:r w:rsidR="00A65D91"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</w:t>
      </w:r>
      <w:r w:rsid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D91"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="00A65D91" w:rsidRP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 идей и технологий «От мечты к реальности»</w:t>
      </w:r>
      <w:r w:rsidR="00A65D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P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65D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A65D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65D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65D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65D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A65D91">
        <w:rPr>
          <w:rFonts w:ascii="Times New Roman" w:eastAsia="Times New Roman" w:hAnsi="Times New Roman" w:cs="Times New Roman"/>
          <w:color w:val="000000"/>
          <w:sz w:val="24"/>
          <w:szCs w:val="24"/>
        </w:rPr>
        <w:t>ий Верхнекамского муниципального округа</w:t>
      </w:r>
    </w:p>
    <w:p w:rsidR="00126A16" w:rsidRPr="00E6633B" w:rsidRDefault="00126A16" w:rsidP="00C761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54"/>
        <w:gridCol w:w="5919"/>
      </w:tblGrid>
      <w:tr w:rsidR="00C761E0" w:rsidRPr="00E6633B" w:rsidTr="00C761E0">
        <w:tc>
          <w:tcPr>
            <w:tcW w:w="498" w:type="dxa"/>
            <w:shd w:val="clear" w:color="auto" w:fill="auto"/>
          </w:tcPr>
          <w:p w:rsidR="00C761E0" w:rsidRPr="00E6633B" w:rsidRDefault="00C761E0" w:rsidP="008E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4" w:type="dxa"/>
            <w:shd w:val="clear" w:color="auto" w:fill="auto"/>
          </w:tcPr>
          <w:p w:rsidR="00C761E0" w:rsidRPr="00E6633B" w:rsidRDefault="00C761E0" w:rsidP="008E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919" w:type="dxa"/>
            <w:shd w:val="clear" w:color="auto" w:fill="auto"/>
          </w:tcPr>
          <w:p w:rsidR="00C761E0" w:rsidRPr="00E6633B" w:rsidRDefault="00C761E0" w:rsidP="008E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761E0" w:rsidRPr="00E6633B" w:rsidTr="00C761E0">
        <w:tc>
          <w:tcPr>
            <w:tcW w:w="498" w:type="dxa"/>
            <w:shd w:val="clear" w:color="auto" w:fill="auto"/>
          </w:tcPr>
          <w:p w:rsidR="00C761E0" w:rsidRPr="00E6633B" w:rsidRDefault="00C761E0" w:rsidP="008E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C761E0" w:rsidRPr="00E6633B" w:rsidRDefault="00C761E0" w:rsidP="008E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Шумкова Светлана Николаевна</w:t>
            </w:r>
          </w:p>
        </w:tc>
        <w:tc>
          <w:tcPr>
            <w:tcW w:w="5919" w:type="dxa"/>
            <w:shd w:val="clear" w:color="auto" w:fill="auto"/>
          </w:tcPr>
          <w:p w:rsidR="00C761E0" w:rsidRPr="00E6633B" w:rsidRDefault="00C761E0" w:rsidP="008E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Верхнекамского муниципального округа</w:t>
            </w:r>
          </w:p>
        </w:tc>
      </w:tr>
      <w:tr w:rsidR="003E52D2" w:rsidRPr="00E6633B" w:rsidTr="00C761E0">
        <w:tc>
          <w:tcPr>
            <w:tcW w:w="498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 w:rsidRPr="00E663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919" w:type="dxa"/>
            <w:shd w:val="clear" w:color="auto" w:fill="auto"/>
          </w:tcPr>
          <w:p w:rsidR="003E52D2" w:rsidRPr="00E6633B" w:rsidRDefault="003E52D2" w:rsidP="003E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МКОУ ДО ДДТ «Созвездие»</w:t>
            </w:r>
          </w:p>
        </w:tc>
      </w:tr>
      <w:tr w:rsidR="003E52D2" w:rsidRPr="00E6633B" w:rsidTr="00C761E0">
        <w:tc>
          <w:tcPr>
            <w:tcW w:w="498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Останина Евгения Олеговна</w:t>
            </w:r>
          </w:p>
        </w:tc>
        <w:tc>
          <w:tcPr>
            <w:tcW w:w="5919" w:type="dxa"/>
            <w:shd w:val="clear" w:color="auto" w:fill="auto"/>
          </w:tcPr>
          <w:p w:rsidR="003E52D2" w:rsidRPr="00E6633B" w:rsidRDefault="003E52D2" w:rsidP="003E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педагог-психолог МКОУ ДО ДДТ «Созвездие»</w:t>
            </w:r>
          </w:p>
        </w:tc>
      </w:tr>
      <w:tr w:rsidR="003E52D2" w:rsidRPr="00E6633B" w:rsidTr="00C761E0">
        <w:tc>
          <w:tcPr>
            <w:tcW w:w="498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Бабушкин Андрей Борисович</w:t>
            </w:r>
          </w:p>
        </w:tc>
        <w:tc>
          <w:tcPr>
            <w:tcW w:w="5919" w:type="dxa"/>
            <w:shd w:val="clear" w:color="auto" w:fill="auto"/>
          </w:tcPr>
          <w:p w:rsidR="003E52D2" w:rsidRPr="00E6633B" w:rsidRDefault="003E52D2" w:rsidP="003E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главный энергетик АО «</w:t>
            </w:r>
            <w:proofErr w:type="spellStart"/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Кирскабель</w:t>
            </w:r>
            <w:proofErr w:type="spellEnd"/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69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E52D2" w:rsidRPr="00E6633B" w:rsidTr="00C761E0">
        <w:tc>
          <w:tcPr>
            <w:tcW w:w="498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3E52D2" w:rsidRPr="00E6633B" w:rsidRDefault="003E52D2" w:rsidP="003E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5919" w:type="dxa"/>
            <w:shd w:val="clear" w:color="auto" w:fill="auto"/>
          </w:tcPr>
          <w:p w:rsidR="003E52D2" w:rsidRPr="00E6633B" w:rsidRDefault="003E52D2" w:rsidP="003E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C761E0" w:rsidRPr="00E6633B" w:rsidRDefault="00C761E0" w:rsidP="00C761E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1E0" w:rsidRPr="00E6633B" w:rsidRDefault="00C761E0">
      <w:pPr>
        <w:widowControl w:val="0"/>
        <w:spacing w:line="241" w:lineRule="auto"/>
        <w:ind w:left="60" w:right="6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61E0" w:rsidRPr="00E6633B" w:rsidSect="00A01BBE">
      <w:type w:val="continuous"/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942"/>
    <w:multiLevelType w:val="hybridMultilevel"/>
    <w:tmpl w:val="2E248242"/>
    <w:lvl w:ilvl="0" w:tplc="DDBE3E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375879C9"/>
    <w:multiLevelType w:val="hybridMultilevel"/>
    <w:tmpl w:val="B0403A12"/>
    <w:lvl w:ilvl="0" w:tplc="A7F28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D"/>
    <w:rsid w:val="000A5AC6"/>
    <w:rsid w:val="00126A16"/>
    <w:rsid w:val="00133225"/>
    <w:rsid w:val="00153FE4"/>
    <w:rsid w:val="00177338"/>
    <w:rsid w:val="001B1ACE"/>
    <w:rsid w:val="002553AF"/>
    <w:rsid w:val="003176FF"/>
    <w:rsid w:val="00374C03"/>
    <w:rsid w:val="003E4462"/>
    <w:rsid w:val="003E52D2"/>
    <w:rsid w:val="00604717"/>
    <w:rsid w:val="00633E12"/>
    <w:rsid w:val="006D7BAB"/>
    <w:rsid w:val="007D2017"/>
    <w:rsid w:val="007E69D5"/>
    <w:rsid w:val="00801D7C"/>
    <w:rsid w:val="00921546"/>
    <w:rsid w:val="00924A3E"/>
    <w:rsid w:val="009A3A86"/>
    <w:rsid w:val="00A01BBE"/>
    <w:rsid w:val="00A65D91"/>
    <w:rsid w:val="00B04F43"/>
    <w:rsid w:val="00BE66A6"/>
    <w:rsid w:val="00C5545D"/>
    <w:rsid w:val="00C761E0"/>
    <w:rsid w:val="00DF6F49"/>
    <w:rsid w:val="00E33DF5"/>
    <w:rsid w:val="00E6633B"/>
    <w:rsid w:val="00EF7F9C"/>
    <w:rsid w:val="00F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33E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AF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6D7B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BAB"/>
    <w:pPr>
      <w:widowControl w:val="0"/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6047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33E1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Body Text Indent"/>
    <w:basedOn w:val="a"/>
    <w:link w:val="a7"/>
    <w:rsid w:val="00C761E0"/>
    <w:pPr>
      <w:spacing w:line="240" w:lineRule="auto"/>
      <w:ind w:firstLine="70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761E0"/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DF6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6F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33E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AF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6D7B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BAB"/>
    <w:pPr>
      <w:widowControl w:val="0"/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6047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33E1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Body Text Indent"/>
    <w:basedOn w:val="a"/>
    <w:link w:val="a7"/>
    <w:rsid w:val="00C761E0"/>
    <w:pPr>
      <w:spacing w:line="240" w:lineRule="auto"/>
      <w:ind w:firstLine="70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761E0"/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DF6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6F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TSozvezdie@yandex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8101D-80EE-4758-BA37-CB0A610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7</cp:revision>
  <cp:lastPrinted>2023-09-21T11:18:00Z</cp:lastPrinted>
  <dcterms:created xsi:type="dcterms:W3CDTF">2023-09-21T11:55:00Z</dcterms:created>
  <dcterms:modified xsi:type="dcterms:W3CDTF">2024-06-14T08:19:00Z</dcterms:modified>
</cp:coreProperties>
</file>