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F93" w:rsidRDefault="00067F93" w:rsidP="00067F9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4624D">
        <w:rPr>
          <w:rFonts w:ascii="Times New Roman" w:hAnsi="Times New Roman"/>
          <w:sz w:val="24"/>
          <w:szCs w:val="24"/>
        </w:rPr>
        <w:t xml:space="preserve">Перечень </w:t>
      </w:r>
    </w:p>
    <w:p w:rsidR="00067F93" w:rsidRDefault="00067F93" w:rsidP="00067F9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4624D">
        <w:rPr>
          <w:rFonts w:ascii="Times New Roman" w:hAnsi="Times New Roman"/>
          <w:sz w:val="24"/>
          <w:szCs w:val="24"/>
        </w:rPr>
        <w:t xml:space="preserve">дополнительных </w:t>
      </w:r>
      <w:r>
        <w:rPr>
          <w:rFonts w:ascii="Times New Roman" w:hAnsi="Times New Roman"/>
          <w:sz w:val="24"/>
          <w:szCs w:val="24"/>
        </w:rPr>
        <w:t>обще</w:t>
      </w:r>
      <w:r w:rsidRPr="0024624D">
        <w:rPr>
          <w:rFonts w:ascii="Times New Roman" w:hAnsi="Times New Roman"/>
          <w:sz w:val="24"/>
          <w:szCs w:val="24"/>
        </w:rPr>
        <w:t xml:space="preserve">образовательных </w:t>
      </w:r>
      <w:r>
        <w:rPr>
          <w:rFonts w:ascii="Times New Roman" w:hAnsi="Times New Roman"/>
          <w:sz w:val="24"/>
          <w:szCs w:val="24"/>
        </w:rPr>
        <w:t>общеразвивающих п</w:t>
      </w:r>
      <w:r w:rsidRPr="0024624D">
        <w:rPr>
          <w:rFonts w:ascii="Times New Roman" w:hAnsi="Times New Roman"/>
          <w:sz w:val="24"/>
          <w:szCs w:val="24"/>
        </w:rPr>
        <w:t>рограмм</w:t>
      </w:r>
      <w:r>
        <w:rPr>
          <w:rFonts w:ascii="Times New Roman" w:hAnsi="Times New Roman"/>
          <w:sz w:val="24"/>
          <w:szCs w:val="24"/>
        </w:rPr>
        <w:t xml:space="preserve"> ДДТ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4"/>
        <w:gridCol w:w="2023"/>
        <w:gridCol w:w="5559"/>
        <w:gridCol w:w="1434"/>
      </w:tblGrid>
      <w:tr w:rsidR="00067F93" w:rsidRPr="00E128A9" w:rsidTr="00937185">
        <w:tc>
          <w:tcPr>
            <w:tcW w:w="554" w:type="dxa"/>
          </w:tcPr>
          <w:p w:rsidR="00067F93" w:rsidRPr="00E128A9" w:rsidRDefault="00067F93" w:rsidP="00956A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28A9">
              <w:rPr>
                <w:rFonts w:ascii="Times New Roman" w:hAnsi="Times New Roman"/>
                <w:b/>
                <w:i/>
                <w:sz w:val="24"/>
                <w:szCs w:val="24"/>
              </w:rPr>
              <w:t>№ п</w:t>
            </w:r>
            <w:r w:rsidRPr="00E128A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/</w:t>
            </w:r>
            <w:r w:rsidRPr="00E128A9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2023" w:type="dxa"/>
          </w:tcPr>
          <w:p w:rsidR="00067F93" w:rsidRPr="00E128A9" w:rsidRDefault="00067F93" w:rsidP="00956A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28A9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Направленность</w:t>
            </w:r>
          </w:p>
        </w:tc>
        <w:tc>
          <w:tcPr>
            <w:tcW w:w="5559" w:type="dxa"/>
            <w:tcBorders>
              <w:right w:val="single" w:sz="4" w:space="0" w:color="auto"/>
            </w:tcBorders>
          </w:tcPr>
          <w:p w:rsidR="00067F93" w:rsidRPr="00E128A9" w:rsidRDefault="00067F93" w:rsidP="00956A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28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дополнительной обще</w:t>
            </w:r>
            <w:r w:rsidRPr="00E128A9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067F93" w:rsidRPr="00E128A9" w:rsidRDefault="00067F93" w:rsidP="00956A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Срок реализации</w:t>
            </w:r>
          </w:p>
        </w:tc>
      </w:tr>
      <w:tr w:rsidR="00937185" w:rsidRPr="00E128A9" w:rsidTr="00937185">
        <w:tc>
          <w:tcPr>
            <w:tcW w:w="554" w:type="dxa"/>
            <w:vMerge w:val="restart"/>
          </w:tcPr>
          <w:p w:rsidR="00937185" w:rsidRPr="00E128A9" w:rsidRDefault="00937185" w:rsidP="00956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128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3" w:type="dxa"/>
            <w:vMerge w:val="restart"/>
          </w:tcPr>
          <w:p w:rsidR="00937185" w:rsidRPr="00E128A9" w:rsidRDefault="00937185" w:rsidP="00067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 - гуманитарная</w:t>
            </w:r>
          </w:p>
        </w:tc>
        <w:tc>
          <w:tcPr>
            <w:tcW w:w="5559" w:type="dxa"/>
            <w:tcBorders>
              <w:right w:val="single" w:sz="4" w:space="0" w:color="auto"/>
            </w:tcBorders>
          </w:tcPr>
          <w:p w:rsidR="00937185" w:rsidRPr="00E128A9" w:rsidRDefault="00937185" w:rsidP="00956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A9">
              <w:rPr>
                <w:rFonts w:ascii="Times New Roman" w:hAnsi="Times New Roman"/>
                <w:sz w:val="24"/>
                <w:szCs w:val="24"/>
              </w:rPr>
              <w:t>- «Общение» объединения «Школа будущего первоклассника»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937185" w:rsidRPr="00E128A9" w:rsidRDefault="00937185" w:rsidP="00956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937185" w:rsidRPr="00E128A9" w:rsidTr="00937185">
        <w:tc>
          <w:tcPr>
            <w:tcW w:w="554" w:type="dxa"/>
            <w:vMerge/>
          </w:tcPr>
          <w:p w:rsidR="00937185" w:rsidRPr="00E128A9" w:rsidRDefault="00937185" w:rsidP="00956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937185" w:rsidRPr="00E128A9" w:rsidRDefault="00937185" w:rsidP="00956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right w:val="single" w:sz="4" w:space="0" w:color="auto"/>
            </w:tcBorders>
          </w:tcPr>
          <w:p w:rsidR="00937185" w:rsidRPr="00E128A9" w:rsidRDefault="00937185" w:rsidP="00956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A9">
              <w:rPr>
                <w:rFonts w:ascii="Times New Roman" w:hAnsi="Times New Roman"/>
                <w:sz w:val="24"/>
                <w:szCs w:val="24"/>
              </w:rPr>
              <w:t>- «Дошкольный курс развития речи и подготовки к обучению грамоте»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937185" w:rsidRPr="00E128A9" w:rsidRDefault="00937185" w:rsidP="00956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937185" w:rsidRPr="00E128A9" w:rsidTr="00937185">
        <w:tc>
          <w:tcPr>
            <w:tcW w:w="554" w:type="dxa"/>
            <w:vMerge/>
          </w:tcPr>
          <w:p w:rsidR="00937185" w:rsidRPr="00E128A9" w:rsidRDefault="00937185" w:rsidP="00956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937185" w:rsidRPr="00E128A9" w:rsidRDefault="00937185" w:rsidP="00956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right w:val="single" w:sz="4" w:space="0" w:color="auto"/>
            </w:tcBorders>
          </w:tcPr>
          <w:p w:rsidR="00937185" w:rsidRPr="00E128A9" w:rsidRDefault="00937185" w:rsidP="00956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A9">
              <w:rPr>
                <w:rFonts w:ascii="Times New Roman" w:hAnsi="Times New Roman"/>
                <w:sz w:val="24"/>
                <w:szCs w:val="24"/>
              </w:rPr>
              <w:t>- «Работа с бумагой» объединения «Школа будущего первоклассника»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937185" w:rsidRPr="00E128A9" w:rsidRDefault="00937185" w:rsidP="00956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937185" w:rsidRPr="00E128A9" w:rsidTr="00937185">
        <w:tc>
          <w:tcPr>
            <w:tcW w:w="554" w:type="dxa"/>
            <w:vMerge/>
          </w:tcPr>
          <w:p w:rsidR="00937185" w:rsidRPr="00E128A9" w:rsidRDefault="00937185" w:rsidP="00956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937185" w:rsidRPr="00E128A9" w:rsidRDefault="00937185" w:rsidP="00956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right w:val="single" w:sz="4" w:space="0" w:color="auto"/>
            </w:tcBorders>
          </w:tcPr>
          <w:p w:rsidR="00937185" w:rsidRPr="00E128A9" w:rsidRDefault="00937185" w:rsidP="00777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A9">
              <w:rPr>
                <w:rFonts w:ascii="Times New Roman" w:hAnsi="Times New Roman"/>
                <w:sz w:val="24"/>
                <w:szCs w:val="24"/>
              </w:rPr>
              <w:t>- «Раз ступенька, два – ступенька…»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937185" w:rsidRPr="00E128A9" w:rsidRDefault="00937185" w:rsidP="00777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937185" w:rsidRPr="00E128A9" w:rsidTr="00937185">
        <w:tc>
          <w:tcPr>
            <w:tcW w:w="554" w:type="dxa"/>
            <w:vMerge/>
          </w:tcPr>
          <w:p w:rsidR="00937185" w:rsidRPr="00E128A9" w:rsidRDefault="00937185" w:rsidP="00956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937185" w:rsidRPr="00E128A9" w:rsidRDefault="00937185" w:rsidP="00956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right w:val="single" w:sz="4" w:space="0" w:color="auto"/>
            </w:tcBorders>
          </w:tcPr>
          <w:p w:rsidR="00937185" w:rsidRPr="00E128A9" w:rsidRDefault="00937185" w:rsidP="00777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A9">
              <w:rPr>
                <w:rFonts w:ascii="Times New Roman" w:hAnsi="Times New Roman"/>
                <w:sz w:val="24"/>
                <w:szCs w:val="24"/>
              </w:rPr>
              <w:t>- «Изобразительное искусство» объединения «Школа будущего первоклассника»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937185" w:rsidRPr="00E128A9" w:rsidRDefault="00937185" w:rsidP="00777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937185" w:rsidRPr="00E128A9" w:rsidTr="00937185">
        <w:tc>
          <w:tcPr>
            <w:tcW w:w="554" w:type="dxa"/>
            <w:vMerge/>
          </w:tcPr>
          <w:p w:rsidR="00937185" w:rsidRPr="00E128A9" w:rsidRDefault="00937185" w:rsidP="00956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937185" w:rsidRPr="00E128A9" w:rsidRDefault="00937185" w:rsidP="00956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right w:val="single" w:sz="4" w:space="0" w:color="auto"/>
            </w:tcBorders>
          </w:tcPr>
          <w:p w:rsidR="00937185" w:rsidRPr="00E128A9" w:rsidRDefault="00937185" w:rsidP="00270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A9">
              <w:rPr>
                <w:rFonts w:ascii="Times New Roman" w:hAnsi="Times New Roman"/>
                <w:sz w:val="24"/>
                <w:szCs w:val="24"/>
              </w:rPr>
              <w:t>- «Организация детского досуга»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937185" w:rsidRPr="00E128A9" w:rsidRDefault="00937185" w:rsidP="00270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937185" w:rsidRPr="00E128A9" w:rsidTr="00937185">
        <w:tc>
          <w:tcPr>
            <w:tcW w:w="554" w:type="dxa"/>
            <w:vMerge/>
          </w:tcPr>
          <w:p w:rsidR="00937185" w:rsidRPr="00E128A9" w:rsidRDefault="00937185" w:rsidP="00956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937185" w:rsidRPr="00E128A9" w:rsidRDefault="00937185" w:rsidP="00956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right w:val="single" w:sz="4" w:space="0" w:color="auto"/>
            </w:tcBorders>
          </w:tcPr>
          <w:p w:rsidR="00937185" w:rsidRPr="00E128A9" w:rsidRDefault="00937185" w:rsidP="00270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«Юные инспектора дорожного движения»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937185" w:rsidRDefault="00937185" w:rsidP="00270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937185" w:rsidRPr="00E128A9" w:rsidTr="00937185">
        <w:tc>
          <w:tcPr>
            <w:tcW w:w="554" w:type="dxa"/>
            <w:vMerge/>
          </w:tcPr>
          <w:p w:rsidR="00937185" w:rsidRPr="00E128A9" w:rsidRDefault="00937185" w:rsidP="00956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937185" w:rsidRPr="00E128A9" w:rsidRDefault="00937185" w:rsidP="00956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right w:val="single" w:sz="4" w:space="0" w:color="auto"/>
            </w:tcBorders>
          </w:tcPr>
          <w:p w:rsidR="00937185" w:rsidRDefault="00937185" w:rsidP="00CF3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«Шагни вперед» (школа вожатых)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937185" w:rsidRDefault="00937185" w:rsidP="00270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937185" w:rsidRPr="00E128A9" w:rsidTr="00937185">
        <w:tc>
          <w:tcPr>
            <w:tcW w:w="554" w:type="dxa"/>
            <w:vMerge/>
          </w:tcPr>
          <w:p w:rsidR="00937185" w:rsidRPr="00E128A9" w:rsidRDefault="00937185" w:rsidP="00956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937185" w:rsidRPr="00E128A9" w:rsidRDefault="00937185" w:rsidP="00956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right w:val="single" w:sz="4" w:space="0" w:color="auto"/>
            </w:tcBorders>
          </w:tcPr>
          <w:p w:rsidR="00937185" w:rsidRPr="00CF382A" w:rsidRDefault="00937185" w:rsidP="00270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2A">
              <w:rPr>
                <w:rFonts w:ascii="Times New Roman" w:hAnsi="Times New Roman"/>
                <w:sz w:val="24"/>
                <w:szCs w:val="24"/>
              </w:rPr>
              <w:t>- «В мире профессии»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937185" w:rsidRPr="00CF382A" w:rsidRDefault="00937185" w:rsidP="00270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82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937185" w:rsidRPr="00E128A9" w:rsidTr="00937185">
        <w:tc>
          <w:tcPr>
            <w:tcW w:w="554" w:type="dxa"/>
            <w:vMerge/>
          </w:tcPr>
          <w:p w:rsidR="00937185" w:rsidRPr="00E128A9" w:rsidRDefault="00937185" w:rsidP="00956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937185" w:rsidRPr="00E128A9" w:rsidRDefault="00937185" w:rsidP="00956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right w:val="single" w:sz="4" w:space="0" w:color="auto"/>
            </w:tcBorders>
          </w:tcPr>
          <w:p w:rsidR="00937185" w:rsidRPr="00CF382A" w:rsidRDefault="00937185" w:rsidP="00270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2A">
              <w:rPr>
                <w:rFonts w:ascii="Times New Roman" w:hAnsi="Times New Roman"/>
                <w:sz w:val="24"/>
                <w:szCs w:val="24"/>
              </w:rPr>
              <w:t>- «Ментальная арифметика»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937185" w:rsidRPr="00CF382A" w:rsidRDefault="00937185" w:rsidP="00270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82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472A08" w:rsidRPr="00E128A9" w:rsidTr="00937185">
        <w:trPr>
          <w:trHeight w:val="204"/>
        </w:trPr>
        <w:tc>
          <w:tcPr>
            <w:tcW w:w="554" w:type="dxa"/>
            <w:vMerge/>
          </w:tcPr>
          <w:p w:rsidR="00472A08" w:rsidRPr="00E128A9" w:rsidRDefault="00472A08" w:rsidP="00956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472A08" w:rsidRPr="00E128A9" w:rsidRDefault="00472A08" w:rsidP="00956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right w:val="single" w:sz="4" w:space="0" w:color="auto"/>
            </w:tcBorders>
          </w:tcPr>
          <w:p w:rsidR="00472A08" w:rsidRDefault="00472A08" w:rsidP="009371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«Шагни вперед»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472A08" w:rsidRDefault="00472A08" w:rsidP="00937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472A08" w:rsidRPr="00E128A9" w:rsidTr="00937185">
        <w:trPr>
          <w:trHeight w:val="204"/>
        </w:trPr>
        <w:tc>
          <w:tcPr>
            <w:tcW w:w="554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right w:val="single" w:sz="4" w:space="0" w:color="auto"/>
            </w:tcBorders>
          </w:tcPr>
          <w:p w:rsidR="00472A08" w:rsidRPr="00937185" w:rsidRDefault="00472A08" w:rsidP="00472A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«Пешеходы»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472A08" w:rsidRPr="00CF382A" w:rsidRDefault="00472A08" w:rsidP="00472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месяц</w:t>
            </w:r>
          </w:p>
        </w:tc>
      </w:tr>
      <w:tr w:rsidR="00472A08" w:rsidRPr="00E128A9" w:rsidTr="00937185">
        <w:tc>
          <w:tcPr>
            <w:tcW w:w="554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right w:val="single" w:sz="4" w:space="0" w:color="auto"/>
            </w:tcBorders>
          </w:tcPr>
          <w:p w:rsidR="00472A08" w:rsidRDefault="00472A08" w:rsidP="00472A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«Стана Лето»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472A08" w:rsidRPr="00CF382A" w:rsidRDefault="00472A08" w:rsidP="00472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месяца</w:t>
            </w:r>
          </w:p>
        </w:tc>
      </w:tr>
      <w:tr w:rsidR="00472A08" w:rsidRPr="00E128A9" w:rsidTr="00937185">
        <w:tc>
          <w:tcPr>
            <w:tcW w:w="554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right w:val="single" w:sz="4" w:space="0" w:color="auto"/>
            </w:tcBorders>
          </w:tcPr>
          <w:p w:rsidR="00472A08" w:rsidRDefault="00472A08" w:rsidP="00472A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«Активист»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472A08" w:rsidRPr="00CF382A" w:rsidRDefault="00472A08" w:rsidP="00472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месяц</w:t>
            </w:r>
          </w:p>
        </w:tc>
      </w:tr>
      <w:tr w:rsidR="00472A08" w:rsidRPr="00E128A9" w:rsidTr="00937185">
        <w:tc>
          <w:tcPr>
            <w:tcW w:w="554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right w:val="single" w:sz="4" w:space="0" w:color="auto"/>
            </w:tcBorders>
          </w:tcPr>
          <w:p w:rsidR="00472A08" w:rsidRDefault="00472A08" w:rsidP="00472A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«Друзья природы»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472A08" w:rsidRPr="00CF382A" w:rsidRDefault="00472A08" w:rsidP="00472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месяца</w:t>
            </w:r>
          </w:p>
        </w:tc>
      </w:tr>
      <w:tr w:rsidR="00472A08" w:rsidRPr="00E128A9" w:rsidTr="00937185">
        <w:tc>
          <w:tcPr>
            <w:tcW w:w="554" w:type="dxa"/>
            <w:vMerge w:val="restart"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128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3" w:type="dxa"/>
            <w:vMerge w:val="restart"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128A9">
              <w:rPr>
                <w:rFonts w:ascii="Times New Roman" w:hAnsi="Times New Roman"/>
                <w:sz w:val="24"/>
                <w:szCs w:val="24"/>
              </w:rPr>
              <w:t>ехническая</w:t>
            </w:r>
          </w:p>
        </w:tc>
        <w:tc>
          <w:tcPr>
            <w:tcW w:w="5559" w:type="dxa"/>
            <w:tcBorders>
              <w:right w:val="single" w:sz="4" w:space="0" w:color="auto"/>
            </w:tcBorders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A9">
              <w:rPr>
                <w:rFonts w:ascii="Times New Roman" w:hAnsi="Times New Roman"/>
                <w:sz w:val="24"/>
                <w:szCs w:val="24"/>
              </w:rPr>
              <w:t>- «Радиотехника»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472A08" w:rsidRPr="00E128A9" w:rsidRDefault="00472A08" w:rsidP="00472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472A08" w:rsidRPr="00E128A9" w:rsidTr="00937185">
        <w:tc>
          <w:tcPr>
            <w:tcW w:w="554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472A08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right w:val="single" w:sz="4" w:space="0" w:color="auto"/>
            </w:tcBorders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A9">
              <w:rPr>
                <w:rFonts w:ascii="Times New Roman" w:hAnsi="Times New Roman"/>
                <w:sz w:val="24"/>
                <w:szCs w:val="24"/>
              </w:rPr>
              <w:t xml:space="preserve">-  «Мастерская </w:t>
            </w:r>
            <w:proofErr w:type="spellStart"/>
            <w:r w:rsidRPr="00E128A9">
              <w:rPr>
                <w:rFonts w:ascii="Times New Roman" w:hAnsi="Times New Roman"/>
                <w:sz w:val="24"/>
                <w:szCs w:val="24"/>
              </w:rPr>
              <w:t>Самоделкина</w:t>
            </w:r>
            <w:proofErr w:type="spellEnd"/>
            <w:r w:rsidRPr="00E128A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472A08" w:rsidRDefault="00472A08" w:rsidP="00472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472A08" w:rsidRPr="00E128A9" w:rsidTr="00937185">
        <w:tc>
          <w:tcPr>
            <w:tcW w:w="554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472A08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right w:val="single" w:sz="4" w:space="0" w:color="auto"/>
            </w:tcBorders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«Юный техник»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472A08" w:rsidRDefault="00472A08" w:rsidP="00472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472A08" w:rsidRPr="00E128A9" w:rsidTr="00937185">
        <w:tc>
          <w:tcPr>
            <w:tcW w:w="554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472A08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right w:val="single" w:sz="4" w:space="0" w:color="auto"/>
            </w:tcBorders>
          </w:tcPr>
          <w:p w:rsidR="00472A08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«Робототехника»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472A08" w:rsidRDefault="00472A08" w:rsidP="00472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472A08" w:rsidRPr="00E128A9" w:rsidTr="00937185">
        <w:tc>
          <w:tcPr>
            <w:tcW w:w="554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472A08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right w:val="single" w:sz="4" w:space="0" w:color="auto"/>
            </w:tcBorders>
          </w:tcPr>
          <w:p w:rsidR="00472A08" w:rsidRPr="009658A3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моделирование»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472A08" w:rsidRDefault="00472A08" w:rsidP="00472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472A08" w:rsidRPr="00E128A9" w:rsidTr="00937185">
        <w:tc>
          <w:tcPr>
            <w:tcW w:w="554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472A08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right w:val="single" w:sz="4" w:space="0" w:color="auto"/>
            </w:tcBorders>
          </w:tcPr>
          <w:p w:rsidR="00472A08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Медиатворчество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472A08" w:rsidRDefault="00472A08" w:rsidP="00472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472A08" w:rsidRPr="00E128A9" w:rsidTr="00937185">
        <w:tc>
          <w:tcPr>
            <w:tcW w:w="554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472A08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right w:val="single" w:sz="4" w:space="0" w:color="auto"/>
            </w:tcBorders>
          </w:tcPr>
          <w:p w:rsidR="00472A08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«Проектная робототехника»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472A08" w:rsidRDefault="00472A08" w:rsidP="00472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472A08" w:rsidRPr="00E128A9" w:rsidTr="00937185">
        <w:tc>
          <w:tcPr>
            <w:tcW w:w="554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472A08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right w:val="single" w:sz="4" w:space="0" w:color="auto"/>
            </w:tcBorders>
          </w:tcPr>
          <w:p w:rsidR="00472A08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Технознайка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472A08" w:rsidRDefault="00472A08" w:rsidP="00472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месяца</w:t>
            </w:r>
          </w:p>
        </w:tc>
      </w:tr>
      <w:tr w:rsidR="00472A08" w:rsidRPr="00E128A9" w:rsidTr="00937185">
        <w:tc>
          <w:tcPr>
            <w:tcW w:w="554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472A08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right w:val="single" w:sz="4" w:space="0" w:color="auto"/>
            </w:tcBorders>
          </w:tcPr>
          <w:p w:rsidR="00472A08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472A08" w:rsidRDefault="00472A08" w:rsidP="00472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472A08" w:rsidRPr="00E128A9" w:rsidTr="00937185">
        <w:tc>
          <w:tcPr>
            <w:tcW w:w="554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472A08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right w:val="single" w:sz="4" w:space="0" w:color="auto"/>
            </w:tcBorders>
          </w:tcPr>
          <w:p w:rsidR="00472A08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«Юный фотограф»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472A08" w:rsidRDefault="00472A08" w:rsidP="00472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472A08" w:rsidRPr="00E128A9" w:rsidTr="00937185">
        <w:tc>
          <w:tcPr>
            <w:tcW w:w="554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472A08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right w:val="single" w:sz="4" w:space="0" w:color="auto"/>
            </w:tcBorders>
          </w:tcPr>
          <w:p w:rsidR="00472A08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«Мастерская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Самоделкина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шахматы»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472A08" w:rsidRDefault="00472A08" w:rsidP="00472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472A08" w:rsidRPr="00E128A9" w:rsidTr="00937185">
        <w:tc>
          <w:tcPr>
            <w:tcW w:w="554" w:type="dxa"/>
            <w:vMerge w:val="restart"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128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3" w:type="dxa"/>
            <w:vMerge w:val="restart"/>
          </w:tcPr>
          <w:p w:rsidR="00472A08" w:rsidRPr="00E128A9" w:rsidRDefault="00472A08" w:rsidP="00472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28A9">
              <w:rPr>
                <w:rFonts w:ascii="Times New Roman" w:hAnsi="Times New Roman"/>
                <w:sz w:val="24"/>
                <w:szCs w:val="24"/>
              </w:rPr>
              <w:t>Туристско</w:t>
            </w:r>
            <w:proofErr w:type="spellEnd"/>
            <w:r w:rsidRPr="00E128A9">
              <w:rPr>
                <w:rFonts w:ascii="Times New Roman" w:hAnsi="Times New Roman"/>
                <w:sz w:val="24"/>
                <w:szCs w:val="24"/>
              </w:rPr>
              <w:t xml:space="preserve"> - краеведческая</w:t>
            </w:r>
          </w:p>
        </w:tc>
        <w:tc>
          <w:tcPr>
            <w:tcW w:w="5559" w:type="dxa"/>
            <w:tcBorders>
              <w:right w:val="single" w:sz="4" w:space="0" w:color="auto"/>
            </w:tcBorders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A9">
              <w:rPr>
                <w:rFonts w:ascii="Times New Roman" w:hAnsi="Times New Roman"/>
                <w:sz w:val="24"/>
                <w:szCs w:val="24"/>
              </w:rPr>
              <w:t>- «Туризм и краеведение»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472A08" w:rsidRPr="00E128A9" w:rsidRDefault="00472A08" w:rsidP="00472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472A08" w:rsidRPr="00E128A9" w:rsidTr="00937185">
        <w:tc>
          <w:tcPr>
            <w:tcW w:w="554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right w:val="single" w:sz="4" w:space="0" w:color="auto"/>
            </w:tcBorders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A9">
              <w:rPr>
                <w:rFonts w:ascii="Times New Roman" w:hAnsi="Times New Roman"/>
                <w:sz w:val="24"/>
                <w:szCs w:val="24"/>
              </w:rPr>
              <w:t>-  «Юный исследователь»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472A08" w:rsidRDefault="00472A08" w:rsidP="00472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472A08" w:rsidRPr="00E128A9" w:rsidTr="00937185">
        <w:tc>
          <w:tcPr>
            <w:tcW w:w="554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right w:val="single" w:sz="4" w:space="0" w:color="auto"/>
            </w:tcBorders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Туристята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472A08" w:rsidRDefault="00472A08" w:rsidP="00472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472A08" w:rsidRPr="00E128A9" w:rsidTr="00937185">
        <w:tc>
          <w:tcPr>
            <w:tcW w:w="554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right w:val="single" w:sz="4" w:space="0" w:color="auto"/>
            </w:tcBorders>
          </w:tcPr>
          <w:p w:rsidR="00472A08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«Родные тропинки»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472A08" w:rsidRDefault="00472A08" w:rsidP="00472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472A08" w:rsidRPr="00E128A9" w:rsidTr="00937185">
        <w:tc>
          <w:tcPr>
            <w:tcW w:w="554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right w:val="single" w:sz="4" w:space="0" w:color="auto"/>
            </w:tcBorders>
          </w:tcPr>
          <w:p w:rsidR="00472A08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«Пешеходный туризм»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472A08" w:rsidRDefault="00472A08" w:rsidP="00472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472A08" w:rsidRPr="00E128A9" w:rsidTr="00937185">
        <w:tc>
          <w:tcPr>
            <w:tcW w:w="554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right w:val="single" w:sz="4" w:space="0" w:color="auto"/>
            </w:tcBorders>
          </w:tcPr>
          <w:p w:rsidR="00472A08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«Юный краевед»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472A08" w:rsidRDefault="00472A08" w:rsidP="00472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472A08" w:rsidRPr="00E128A9" w:rsidTr="00937185">
        <w:tc>
          <w:tcPr>
            <w:tcW w:w="554" w:type="dxa"/>
            <w:vMerge w:val="restart"/>
          </w:tcPr>
          <w:p w:rsidR="00472A08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128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3" w:type="dxa"/>
            <w:vMerge w:val="restart"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5559" w:type="dxa"/>
            <w:tcBorders>
              <w:right w:val="single" w:sz="4" w:space="0" w:color="auto"/>
            </w:tcBorders>
          </w:tcPr>
          <w:p w:rsidR="00472A08" w:rsidRPr="00C82457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457">
              <w:rPr>
                <w:rFonts w:ascii="Times New Roman" w:hAnsi="Times New Roman"/>
                <w:sz w:val="24"/>
                <w:szCs w:val="24"/>
              </w:rPr>
              <w:t>- «Вокал» вокально – эстрадного объединения «</w:t>
            </w:r>
            <w:r>
              <w:rPr>
                <w:rFonts w:ascii="Times New Roman" w:hAnsi="Times New Roman"/>
                <w:sz w:val="24"/>
                <w:szCs w:val="24"/>
              </w:rPr>
              <w:t>Клеопатра</w:t>
            </w:r>
            <w:r w:rsidRPr="00C824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472A08" w:rsidRPr="00C82457" w:rsidRDefault="00472A08" w:rsidP="00472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  <w:r w:rsidRPr="00C82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2A08" w:rsidRPr="00E128A9" w:rsidTr="00937185">
        <w:tc>
          <w:tcPr>
            <w:tcW w:w="554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right w:val="single" w:sz="4" w:space="0" w:color="auto"/>
            </w:tcBorders>
          </w:tcPr>
          <w:p w:rsidR="00472A08" w:rsidRPr="00C82457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457">
              <w:rPr>
                <w:rFonts w:ascii="Times New Roman" w:hAnsi="Times New Roman"/>
                <w:sz w:val="24"/>
                <w:szCs w:val="24"/>
              </w:rPr>
              <w:t>- «Хореография» танцевального объединения «Радуга»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472A08" w:rsidRPr="00C82457" w:rsidRDefault="00472A08" w:rsidP="00472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457">
              <w:rPr>
                <w:rFonts w:ascii="Times New Roman" w:hAnsi="Times New Roman"/>
                <w:sz w:val="24"/>
                <w:szCs w:val="24"/>
              </w:rPr>
              <w:t>13 лет</w:t>
            </w:r>
          </w:p>
        </w:tc>
      </w:tr>
      <w:tr w:rsidR="00472A08" w:rsidRPr="00E128A9" w:rsidTr="00937185">
        <w:tc>
          <w:tcPr>
            <w:tcW w:w="554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right w:val="single" w:sz="4" w:space="0" w:color="auto"/>
            </w:tcBorders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A9">
              <w:rPr>
                <w:rFonts w:ascii="Times New Roman" w:hAnsi="Times New Roman"/>
                <w:sz w:val="24"/>
                <w:szCs w:val="24"/>
              </w:rPr>
              <w:t>- «Хореография» танцевального объединения «Приз»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472A08" w:rsidRPr="00E128A9" w:rsidRDefault="00472A08" w:rsidP="00472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</w:tr>
      <w:tr w:rsidR="00472A08" w:rsidRPr="00E128A9" w:rsidTr="00937185">
        <w:tc>
          <w:tcPr>
            <w:tcW w:w="554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right w:val="single" w:sz="4" w:space="0" w:color="auto"/>
            </w:tcBorders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A9">
              <w:rPr>
                <w:rFonts w:ascii="Times New Roman" w:hAnsi="Times New Roman"/>
                <w:sz w:val="24"/>
                <w:szCs w:val="24"/>
              </w:rPr>
              <w:t>- «Театральное искусство» кукольного объединения «Теремок»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472A08" w:rsidRPr="00E128A9" w:rsidRDefault="00472A08" w:rsidP="00472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472A08" w:rsidRPr="00E128A9" w:rsidTr="00937185">
        <w:tc>
          <w:tcPr>
            <w:tcW w:w="554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right w:val="single" w:sz="4" w:space="0" w:color="auto"/>
            </w:tcBorders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A9">
              <w:rPr>
                <w:rFonts w:ascii="Times New Roman" w:hAnsi="Times New Roman"/>
                <w:sz w:val="24"/>
                <w:szCs w:val="24"/>
              </w:rPr>
              <w:t xml:space="preserve">- «Изобразительное искусство» изостудия «Цветик – </w:t>
            </w:r>
            <w:proofErr w:type="spellStart"/>
            <w:r w:rsidRPr="00E128A9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E128A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472A08" w:rsidRPr="00E128A9" w:rsidRDefault="00472A08" w:rsidP="00472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</w:tr>
      <w:tr w:rsidR="00472A08" w:rsidRPr="00E128A9" w:rsidTr="00937185">
        <w:tc>
          <w:tcPr>
            <w:tcW w:w="554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right w:val="single" w:sz="4" w:space="0" w:color="auto"/>
            </w:tcBorders>
          </w:tcPr>
          <w:p w:rsidR="00472A08" w:rsidRPr="006217F4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«Макраме</w:t>
            </w:r>
            <w:r w:rsidRPr="006217F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472A08" w:rsidRPr="00127DE8" w:rsidRDefault="00472A08" w:rsidP="00472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DE8">
              <w:rPr>
                <w:rFonts w:ascii="Times New Roman" w:hAnsi="Times New Roman"/>
                <w:sz w:val="24"/>
                <w:szCs w:val="24"/>
              </w:rPr>
              <w:t>2 год</w:t>
            </w:r>
          </w:p>
        </w:tc>
      </w:tr>
      <w:tr w:rsidR="00472A08" w:rsidRPr="00E128A9" w:rsidTr="00937185">
        <w:tc>
          <w:tcPr>
            <w:tcW w:w="554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right w:val="single" w:sz="4" w:space="0" w:color="auto"/>
            </w:tcBorders>
          </w:tcPr>
          <w:p w:rsidR="00472A08" w:rsidRPr="006217F4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7F4">
              <w:rPr>
                <w:rFonts w:ascii="Times New Roman" w:hAnsi="Times New Roman"/>
                <w:sz w:val="24"/>
                <w:szCs w:val="24"/>
              </w:rPr>
              <w:t>- «Клуб Барби»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472A08" w:rsidRPr="00127DE8" w:rsidRDefault="00472A08" w:rsidP="00472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27DE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72A08" w:rsidRPr="00E128A9" w:rsidTr="00937185">
        <w:tc>
          <w:tcPr>
            <w:tcW w:w="554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right w:val="single" w:sz="4" w:space="0" w:color="auto"/>
            </w:tcBorders>
          </w:tcPr>
          <w:p w:rsidR="00472A08" w:rsidRPr="006217F4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«Шкатулочка»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472A08" w:rsidRDefault="00472A08" w:rsidP="00472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472A08" w:rsidRPr="00E128A9" w:rsidTr="00937185">
        <w:tc>
          <w:tcPr>
            <w:tcW w:w="554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right w:val="single" w:sz="4" w:space="0" w:color="auto"/>
            </w:tcBorders>
          </w:tcPr>
          <w:p w:rsidR="00472A08" w:rsidRPr="006217F4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Умелочка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472A08" w:rsidRPr="00127DE8" w:rsidRDefault="00472A08" w:rsidP="00472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месяца</w:t>
            </w:r>
          </w:p>
        </w:tc>
      </w:tr>
      <w:tr w:rsidR="00472A08" w:rsidRPr="00E128A9" w:rsidTr="00937185">
        <w:tc>
          <w:tcPr>
            <w:tcW w:w="554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right w:val="single" w:sz="4" w:space="0" w:color="auto"/>
            </w:tcBorders>
          </w:tcPr>
          <w:p w:rsidR="00472A08" w:rsidRPr="006217F4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7F4">
              <w:rPr>
                <w:rFonts w:ascii="Times New Roman" w:hAnsi="Times New Roman"/>
                <w:sz w:val="24"/>
                <w:szCs w:val="24"/>
              </w:rPr>
              <w:t>- «Рукодельница»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472A08" w:rsidRPr="00127DE8" w:rsidRDefault="00472A08" w:rsidP="00472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DE8">
              <w:rPr>
                <w:rFonts w:ascii="Times New Roman" w:hAnsi="Times New Roman"/>
                <w:sz w:val="24"/>
                <w:szCs w:val="24"/>
              </w:rPr>
              <w:t>2 год</w:t>
            </w:r>
          </w:p>
        </w:tc>
      </w:tr>
      <w:tr w:rsidR="00472A08" w:rsidRPr="00E128A9" w:rsidTr="00937185">
        <w:tc>
          <w:tcPr>
            <w:tcW w:w="554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right w:val="single" w:sz="4" w:space="0" w:color="auto"/>
            </w:tcBorders>
          </w:tcPr>
          <w:p w:rsidR="00472A08" w:rsidRPr="006217F4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7F4">
              <w:rPr>
                <w:rFonts w:ascii="Times New Roman" w:hAnsi="Times New Roman"/>
                <w:sz w:val="24"/>
                <w:szCs w:val="24"/>
              </w:rPr>
              <w:t>- «Мягкая игрушка»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472A08" w:rsidRPr="006217F4" w:rsidRDefault="00472A08" w:rsidP="00472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F4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472A08" w:rsidRPr="00E128A9" w:rsidTr="00937185">
        <w:tc>
          <w:tcPr>
            <w:tcW w:w="554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right w:val="single" w:sz="4" w:space="0" w:color="auto"/>
            </w:tcBorders>
          </w:tcPr>
          <w:p w:rsidR="00472A08" w:rsidRPr="006217F4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7F4">
              <w:rPr>
                <w:rFonts w:ascii="Times New Roman" w:hAnsi="Times New Roman"/>
                <w:sz w:val="24"/>
                <w:szCs w:val="24"/>
              </w:rPr>
              <w:t>- «Умелые руки»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472A08" w:rsidRPr="006217F4" w:rsidRDefault="00472A08" w:rsidP="00472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F4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</w:tr>
      <w:tr w:rsidR="00472A08" w:rsidRPr="00E128A9" w:rsidTr="00937185">
        <w:tc>
          <w:tcPr>
            <w:tcW w:w="554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right w:val="single" w:sz="4" w:space="0" w:color="auto"/>
            </w:tcBorders>
          </w:tcPr>
          <w:p w:rsidR="00472A08" w:rsidRPr="006217F4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7F4">
              <w:rPr>
                <w:rFonts w:ascii="Times New Roman" w:hAnsi="Times New Roman"/>
                <w:sz w:val="24"/>
                <w:szCs w:val="24"/>
              </w:rPr>
              <w:t>- «Аранжировка»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472A08" w:rsidRPr="006217F4" w:rsidRDefault="00472A08" w:rsidP="00472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F4">
              <w:rPr>
                <w:rFonts w:ascii="Times New Roman" w:hAnsi="Times New Roman"/>
                <w:sz w:val="24"/>
                <w:szCs w:val="24"/>
              </w:rPr>
              <w:t>2 год</w:t>
            </w:r>
          </w:p>
        </w:tc>
      </w:tr>
      <w:tr w:rsidR="00472A08" w:rsidRPr="00E128A9" w:rsidTr="00937185">
        <w:tc>
          <w:tcPr>
            <w:tcW w:w="554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right w:val="single" w:sz="4" w:space="0" w:color="auto"/>
            </w:tcBorders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A9">
              <w:rPr>
                <w:rFonts w:ascii="Times New Roman" w:hAnsi="Times New Roman"/>
                <w:sz w:val="24"/>
                <w:szCs w:val="24"/>
              </w:rPr>
              <w:t>- «Резьба по дереву»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472A08" w:rsidRPr="00E128A9" w:rsidRDefault="00472A08" w:rsidP="00472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год</w:t>
            </w:r>
          </w:p>
        </w:tc>
      </w:tr>
      <w:tr w:rsidR="00472A08" w:rsidRPr="00E128A9" w:rsidTr="00937185">
        <w:tc>
          <w:tcPr>
            <w:tcW w:w="554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right w:val="single" w:sz="4" w:space="0" w:color="auto"/>
            </w:tcBorders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«Флористика»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472A08" w:rsidRDefault="00472A08" w:rsidP="00472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</w:tr>
      <w:tr w:rsidR="00472A08" w:rsidRPr="00E128A9" w:rsidTr="00937185">
        <w:tc>
          <w:tcPr>
            <w:tcW w:w="554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right w:val="single" w:sz="4" w:space="0" w:color="auto"/>
            </w:tcBorders>
          </w:tcPr>
          <w:p w:rsidR="00472A08" w:rsidRPr="00312AF0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AF0">
              <w:rPr>
                <w:rFonts w:ascii="Times New Roman" w:hAnsi="Times New Roman"/>
                <w:sz w:val="24"/>
                <w:szCs w:val="24"/>
              </w:rPr>
              <w:t>-  «Гармония»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472A08" w:rsidRPr="00312AF0" w:rsidRDefault="00472A08" w:rsidP="00472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AF0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472A08" w:rsidRPr="00E128A9" w:rsidTr="00937185">
        <w:tc>
          <w:tcPr>
            <w:tcW w:w="554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472A08" w:rsidRPr="00E128A9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right w:val="single" w:sz="4" w:space="0" w:color="auto"/>
            </w:tcBorders>
          </w:tcPr>
          <w:p w:rsidR="00472A08" w:rsidRPr="00312AF0" w:rsidRDefault="00472A08" w:rsidP="0047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«Вязание – очумелые ручки»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472A08" w:rsidRPr="00312AF0" w:rsidRDefault="00472A08" w:rsidP="00472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</w:tbl>
    <w:p w:rsidR="00AE099C" w:rsidRDefault="00AE099C"/>
    <w:sectPr w:rsidR="00AE099C" w:rsidSect="00067F9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AD"/>
    <w:rsid w:val="00067F93"/>
    <w:rsid w:val="00472A08"/>
    <w:rsid w:val="006C2A62"/>
    <w:rsid w:val="00937185"/>
    <w:rsid w:val="00947CAD"/>
    <w:rsid w:val="009658A3"/>
    <w:rsid w:val="00AE099C"/>
    <w:rsid w:val="00BA113B"/>
    <w:rsid w:val="00BE3748"/>
    <w:rsid w:val="00CD2630"/>
    <w:rsid w:val="00C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3EB7"/>
  <w15:docId w15:val="{7B24205E-208D-42D1-BFFA-28AEB31C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F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70CAC-8DD0-46CE-8DEE-254D88F1B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Пятина Светлана Валерьевна</dc:creator>
  <cp:keywords/>
  <dc:description/>
  <cp:lastModifiedBy>Администратор безопасности</cp:lastModifiedBy>
  <cp:revision>11</cp:revision>
  <dcterms:created xsi:type="dcterms:W3CDTF">2021-03-12T06:35:00Z</dcterms:created>
  <dcterms:modified xsi:type="dcterms:W3CDTF">2024-12-10T10:14:00Z</dcterms:modified>
</cp:coreProperties>
</file>