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0B46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ДОПОЛНИТЕЛЬНОГО ОБРАЗОВАНИЯ</w:t>
      </w:r>
    </w:p>
    <w:p w:rsid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 xml:space="preserve"> «ДОМ ДЕТСКОГО ТВОРЧЕСТВА «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780B46">
        <w:rPr>
          <w:rFonts w:ascii="Times New Roman" w:hAnsi="Times New Roman" w:cs="Times New Roman"/>
          <w:sz w:val="28"/>
          <w:szCs w:val="28"/>
        </w:rPr>
        <w:t xml:space="preserve">ЗВЕЗДИЕ» </w:t>
      </w: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>ВЕРХНЕКАМСКОГО РАЙОНА КИРОВСКОЙ ОБЛАСТИ</w:t>
      </w:r>
    </w:p>
    <w:p w:rsid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583"/>
      </w:tblGrid>
      <w:tr w:rsidR="00780B46" w:rsidRPr="00780B46" w:rsidTr="0060256E">
        <w:tc>
          <w:tcPr>
            <w:tcW w:w="5495" w:type="dxa"/>
          </w:tcPr>
          <w:p w:rsidR="00780B46" w:rsidRPr="00780B46" w:rsidRDefault="00780B46" w:rsidP="0060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4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0B46" w:rsidRPr="00780B46" w:rsidRDefault="00780B46" w:rsidP="0060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   </w:t>
            </w:r>
          </w:p>
          <w:p w:rsidR="00780B46" w:rsidRPr="00780B46" w:rsidRDefault="00780B46" w:rsidP="0060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780B46" w:rsidRPr="00780B46" w:rsidRDefault="00780B46" w:rsidP="0060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 1 от  29.08.2024 г.                                                    </w:t>
            </w:r>
          </w:p>
        </w:tc>
        <w:tc>
          <w:tcPr>
            <w:tcW w:w="4925" w:type="dxa"/>
          </w:tcPr>
          <w:p w:rsidR="00780B46" w:rsidRPr="00780B46" w:rsidRDefault="00780B46" w:rsidP="00780B46">
            <w:pPr>
              <w:ind w:lef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80B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80B46" w:rsidRPr="00780B46" w:rsidRDefault="00780B46" w:rsidP="006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ДДТ «Созвездие»  </w:t>
            </w:r>
          </w:p>
          <w:p w:rsidR="00780B46" w:rsidRPr="00780B46" w:rsidRDefault="00780B46" w:rsidP="006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    Верхнекамского района      </w:t>
            </w:r>
          </w:p>
          <w:p w:rsidR="00780B46" w:rsidRPr="00780B46" w:rsidRDefault="00780B46" w:rsidP="006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  Кировской области</w:t>
            </w: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</w:t>
            </w: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_________</w:t>
            </w:r>
            <w:proofErr w:type="spellStart"/>
            <w:r w:rsidRPr="00780B46">
              <w:rPr>
                <w:rFonts w:ascii="Times New Roman" w:hAnsi="Times New Roman" w:cs="Times New Roman"/>
                <w:sz w:val="24"/>
                <w:szCs w:val="24"/>
              </w:rPr>
              <w:t>М.В.Сунцова</w:t>
            </w:r>
            <w:proofErr w:type="spellEnd"/>
          </w:p>
          <w:p w:rsidR="00780B46" w:rsidRPr="00780B46" w:rsidRDefault="00780B46" w:rsidP="00602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80B46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59-о/д от 23.08.2024 г.)     </w:t>
            </w:r>
          </w:p>
        </w:tc>
      </w:tr>
    </w:tbl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46" w:rsidRPr="00780B46" w:rsidRDefault="00780B46" w:rsidP="00780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</w:p>
    <w:p w:rsidR="00780B46" w:rsidRPr="00780B46" w:rsidRDefault="00780B46" w:rsidP="0078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780B46" w:rsidRPr="00780B46" w:rsidRDefault="00780B46" w:rsidP="0078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</w:r>
      <w:r w:rsidRPr="00780B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</w:p>
    <w:p w:rsidR="00780B46" w:rsidRPr="00780B46" w:rsidRDefault="00780B46" w:rsidP="0078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80B46" w:rsidRPr="00780B46" w:rsidRDefault="00780B46" w:rsidP="0078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80B46" w:rsidRPr="00780B46" w:rsidRDefault="00780B46" w:rsidP="0078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780B46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46">
        <w:rPr>
          <w:rFonts w:ascii="Times New Roman" w:hAnsi="Times New Roman" w:cs="Times New Roman"/>
          <w:b/>
          <w:sz w:val="28"/>
          <w:szCs w:val="28"/>
        </w:rPr>
        <w:t xml:space="preserve"> МКОУ ДО ДДТ «Созвездие»</w:t>
      </w: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4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B46" w:rsidRPr="00780B46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80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0B4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780B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5DD0" w:rsidRDefault="00DB5DD0" w:rsidP="00B34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DD0" w:rsidRDefault="00DB5DD0" w:rsidP="00B34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DD0" w:rsidRDefault="00DB5DD0" w:rsidP="00B34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1F0" w:rsidRDefault="00B341F0" w:rsidP="00B34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B341F0" w:rsidRDefault="00B341F0" w:rsidP="00B34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341F0" w:rsidTr="00787066">
        <w:tc>
          <w:tcPr>
            <w:tcW w:w="2263" w:type="dxa"/>
          </w:tcPr>
          <w:p w:rsidR="00B341F0" w:rsidRDefault="00FC6793" w:rsidP="00FC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082" w:type="dxa"/>
          </w:tcPr>
          <w:p w:rsidR="00B341F0" w:rsidRDefault="00B341F0" w:rsidP="00B34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177428">
              <w:rPr>
                <w:rFonts w:ascii="Times New Roman" w:hAnsi="Times New Roman" w:cs="Times New Roman"/>
                <w:sz w:val="28"/>
                <w:szCs w:val="28"/>
              </w:rPr>
              <w:t>чая программа воспитания на 2024-2025</w:t>
            </w: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(далее Программа)</w:t>
            </w:r>
          </w:p>
        </w:tc>
      </w:tr>
      <w:tr w:rsidR="00B341F0" w:rsidTr="00787066">
        <w:tc>
          <w:tcPr>
            <w:tcW w:w="2263" w:type="dxa"/>
          </w:tcPr>
          <w:p w:rsidR="00B341F0" w:rsidRPr="00B341F0" w:rsidRDefault="00B341F0" w:rsidP="00FC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B341F0" w:rsidRDefault="00B341F0" w:rsidP="00FC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B341F0" w:rsidRDefault="00B341F0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</w:t>
            </w: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«Дом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</w:t>
            </w: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Верхнекамского района Кировской области</w:t>
            </w: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FC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«Созвездие»</w:t>
            </w: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41F0" w:rsidTr="00787066">
        <w:tc>
          <w:tcPr>
            <w:tcW w:w="2263" w:type="dxa"/>
          </w:tcPr>
          <w:p w:rsidR="00B341F0" w:rsidRDefault="00B341F0" w:rsidP="00FC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082" w:type="dxa"/>
          </w:tcPr>
          <w:p w:rsidR="00B341F0" w:rsidRDefault="00177428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E6F">
              <w:rPr>
                <w:rFonts w:ascii="Times New Roman" w:hAnsi="Times New Roman" w:cs="Times New Roman"/>
                <w:sz w:val="28"/>
                <w:szCs w:val="28"/>
              </w:rPr>
              <w:t>с 1 сентября 2024 по 31 августа 2025</w:t>
            </w:r>
            <w:r w:rsidR="00B341F0" w:rsidRPr="00F53E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341F0" w:rsidTr="00787066">
        <w:tc>
          <w:tcPr>
            <w:tcW w:w="2263" w:type="dxa"/>
          </w:tcPr>
          <w:p w:rsidR="00B341F0" w:rsidRDefault="00B341F0" w:rsidP="00FC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082" w:type="dxa"/>
          </w:tcPr>
          <w:p w:rsidR="00B341F0" w:rsidRDefault="00B341F0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личностной и практико-ориентированной среды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</w:t>
            </w:r>
            <w:r w:rsidRPr="00B341F0">
              <w:rPr>
                <w:rFonts w:ascii="Times New Roman" w:hAnsi="Times New Roman" w:cs="Times New Roman"/>
                <w:sz w:val="28"/>
                <w:szCs w:val="28"/>
              </w:rPr>
              <w:t xml:space="preserve">»  для развития учащихся через механизмы самореализации, саморазвития, адаптации, </w:t>
            </w:r>
            <w:proofErr w:type="spellStart"/>
            <w:r w:rsidRPr="00B341F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B341F0">
              <w:rPr>
                <w:rFonts w:ascii="Times New Roman" w:hAnsi="Times New Roman" w:cs="Times New Roman"/>
                <w:sz w:val="28"/>
                <w:szCs w:val="28"/>
              </w:rPr>
              <w:t>, самозащиты, самовоспитания и другие механизмы (способы, методы, формы), необходимые для становления</w:t>
            </w:r>
            <w:r w:rsidR="00FC6793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</w:p>
        </w:tc>
      </w:tr>
      <w:tr w:rsidR="00B341F0" w:rsidTr="00787066">
        <w:tc>
          <w:tcPr>
            <w:tcW w:w="2263" w:type="dxa"/>
          </w:tcPr>
          <w:p w:rsidR="00B341F0" w:rsidRDefault="00FC6793" w:rsidP="00FC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2" w:type="dxa"/>
          </w:tcPr>
          <w:p w:rsidR="005B33A1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C0A18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воспитательные возможности традиционных мероприятий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«Созвездие»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, поддерживать традиции коллективного планирования, организации, проведения и анализа. </w:t>
            </w:r>
          </w:p>
          <w:p w:rsidR="00FC6793" w:rsidRDefault="00EC0A18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Реализо</w:t>
            </w:r>
            <w:r w:rsidR="00FC6793"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вать потенциал объединений в воспитании учащихся, поддерживать их активное участие в жизни учреждения. </w:t>
            </w:r>
          </w:p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3. Поддерживать использование различных интерактивных форм на занятиях с учащимися. </w:t>
            </w:r>
          </w:p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4. Вовлекать и поддерживать участие учащихся в социальной деятельности через участие в детских общественных объединениях и организациях. </w:t>
            </w:r>
          </w:p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C0A18" w:rsidRPr="00EC0A18"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  <w:r w:rsidRPr="00EC0A18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proofErr w:type="spellStart"/>
            <w:r w:rsidRPr="00EC0A18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EC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A18">
              <w:rPr>
                <w:rFonts w:ascii="Times New Roman" w:hAnsi="Times New Roman" w:cs="Times New Roman"/>
                <w:sz w:val="28"/>
                <w:szCs w:val="28"/>
              </w:rPr>
              <w:t xml:space="preserve">работу по  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дополнительны</w:t>
            </w:r>
            <w:r w:rsidR="00EC0A18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общеобразовательны</w:t>
            </w:r>
            <w:r w:rsidR="00EC0A18">
              <w:rPr>
                <w:rFonts w:ascii="Times New Roman" w:hAnsi="Times New Roman" w:cs="Times New Roman"/>
                <w:sz w:val="28"/>
                <w:szCs w:val="28"/>
              </w:rPr>
              <w:t>м общеразвивающим программам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41F0" w:rsidRDefault="00FC6793" w:rsidP="00EC0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6. Организовать работу с семьями учащихся, их родителями (законными представителями), направленную на совместное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решение проблем личностного развития детей.</w:t>
            </w:r>
          </w:p>
        </w:tc>
      </w:tr>
      <w:tr w:rsidR="00B341F0" w:rsidTr="00787066">
        <w:tc>
          <w:tcPr>
            <w:tcW w:w="2263" w:type="dxa"/>
          </w:tcPr>
          <w:p w:rsidR="00B341F0" w:rsidRDefault="00FC6793" w:rsidP="0078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Разделы Программы </w:t>
            </w:r>
          </w:p>
        </w:tc>
        <w:tc>
          <w:tcPr>
            <w:tcW w:w="7082" w:type="dxa"/>
          </w:tcPr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1. Традиционные мероприятия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«Созвездие»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25D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2. К</w:t>
            </w:r>
            <w:r w:rsidR="00787066">
              <w:rPr>
                <w:rFonts w:ascii="Times New Roman" w:hAnsi="Times New Roman" w:cs="Times New Roman"/>
                <w:sz w:val="28"/>
                <w:szCs w:val="28"/>
              </w:rPr>
              <w:t>оллективно-творческая деятельность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793" w:rsidRDefault="0095025D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FC6793" w:rsidRPr="00FC6793"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proofErr w:type="gramEnd"/>
            <w:r w:rsidR="00FC6793"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3. Социальная активность учащихся; </w:t>
            </w:r>
          </w:p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 работа; </w:t>
            </w:r>
          </w:p>
          <w:p w:rsidR="00B341F0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5. Работа с родителями учащихся.</w:t>
            </w:r>
          </w:p>
        </w:tc>
      </w:tr>
      <w:tr w:rsidR="00FC6793" w:rsidTr="00787066">
        <w:tc>
          <w:tcPr>
            <w:tcW w:w="2263" w:type="dxa"/>
          </w:tcPr>
          <w:p w:rsidR="00FC6793" w:rsidRPr="00FC6793" w:rsidRDefault="00FC6793" w:rsidP="0078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  <w:p w:rsidR="00FC6793" w:rsidRDefault="00FC6793" w:rsidP="00FC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Позитивное принятие себя как личности. Сознательное понимание своей принадлежности к социальным общностям. Позитивный опыт практической деятельности в составе различных социокультурных групп конструктивной общественной направленности. 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моделировать социальные отношения, прогнозировать развитие социальной ситуации, принимать или не принимать информацию, поступающую из социальной среды. Самоопределение в области своих познавательных интересов. </w:t>
            </w:r>
            <w:proofErr w:type="spellStart"/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Сформиро</w:t>
            </w:r>
            <w:r w:rsidR="00787066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первоначальных профессиональных намерений и интересов. Позитивный опыт участия в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значимых делах</w:t>
            </w:r>
          </w:p>
        </w:tc>
      </w:tr>
      <w:tr w:rsidR="00FC6793" w:rsidTr="00787066">
        <w:tc>
          <w:tcPr>
            <w:tcW w:w="2263" w:type="dxa"/>
          </w:tcPr>
          <w:p w:rsidR="00FC6793" w:rsidRPr="00FC6793" w:rsidRDefault="00FC6793" w:rsidP="00EC0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Индикаторы оценки результатов </w:t>
            </w:r>
          </w:p>
          <w:p w:rsidR="00FC6793" w:rsidRDefault="00FC6793" w:rsidP="00FC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- Аналитические (информационные справки); </w:t>
            </w:r>
          </w:p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Количественные показатели (чел.%); </w:t>
            </w:r>
          </w:p>
          <w:p w:rsidR="00787066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- Отзывы;</w:t>
            </w:r>
          </w:p>
          <w:p w:rsidR="00FC6793" w:rsidRDefault="00FC6793" w:rsidP="00FC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3">
              <w:rPr>
                <w:rFonts w:ascii="Times New Roman" w:hAnsi="Times New Roman" w:cs="Times New Roman"/>
                <w:sz w:val="28"/>
                <w:szCs w:val="28"/>
              </w:rPr>
              <w:t>- Публикации.</w:t>
            </w:r>
          </w:p>
        </w:tc>
      </w:tr>
    </w:tbl>
    <w:p w:rsidR="00B341F0" w:rsidRDefault="00B341F0" w:rsidP="00B34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066" w:rsidRPr="00787066" w:rsidRDefault="00FC6793" w:rsidP="0078706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066">
        <w:rPr>
          <w:rFonts w:ascii="Times New Roman" w:hAnsi="Times New Roman" w:cs="Times New Roman"/>
          <w:b/>
          <w:sz w:val="28"/>
          <w:szCs w:val="28"/>
        </w:rPr>
        <w:t>Особенности организуемого воспитательного процесса</w:t>
      </w:r>
    </w:p>
    <w:p w:rsidR="00FC6793" w:rsidRPr="00787066" w:rsidRDefault="00FC6793" w:rsidP="0078706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066">
        <w:rPr>
          <w:rFonts w:ascii="Times New Roman" w:hAnsi="Times New Roman" w:cs="Times New Roman"/>
          <w:b/>
          <w:sz w:val="28"/>
          <w:szCs w:val="28"/>
        </w:rPr>
        <w:t>в ДДТ</w:t>
      </w:r>
      <w:r w:rsidR="00500E54">
        <w:rPr>
          <w:rFonts w:ascii="Times New Roman" w:hAnsi="Times New Roman" w:cs="Times New Roman"/>
          <w:b/>
          <w:sz w:val="28"/>
          <w:szCs w:val="28"/>
        </w:rPr>
        <w:t xml:space="preserve"> «Созвездие»</w:t>
      </w:r>
    </w:p>
    <w:p w:rsidR="00FC6793" w:rsidRDefault="00FC6793" w:rsidP="00787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93">
        <w:rPr>
          <w:rFonts w:ascii="Times New Roman" w:hAnsi="Times New Roman" w:cs="Times New Roman"/>
          <w:sz w:val="28"/>
          <w:szCs w:val="28"/>
        </w:rPr>
        <w:t xml:space="preserve">Программа воспитания содержит комплекс основных характеристик воспитательной работы </w:t>
      </w:r>
      <w:r w:rsidR="007D3475">
        <w:rPr>
          <w:rFonts w:ascii="Times New Roman" w:hAnsi="Times New Roman" w:cs="Times New Roman"/>
          <w:sz w:val="28"/>
          <w:szCs w:val="28"/>
        </w:rPr>
        <w:t>МКОУ ДО ДТТ «Созвездие»</w:t>
      </w:r>
      <w:r w:rsidRPr="00FC6793">
        <w:rPr>
          <w:rFonts w:ascii="Times New Roman" w:hAnsi="Times New Roman" w:cs="Times New Roman"/>
          <w:sz w:val="28"/>
          <w:szCs w:val="28"/>
        </w:rPr>
        <w:t xml:space="preserve">, который реализует дополнительные общеобразовательные общеразвивающие программы по </w:t>
      </w:r>
      <w:r w:rsidR="007D3475">
        <w:rPr>
          <w:rFonts w:ascii="Times New Roman" w:hAnsi="Times New Roman" w:cs="Times New Roman"/>
          <w:sz w:val="28"/>
          <w:szCs w:val="28"/>
        </w:rPr>
        <w:t xml:space="preserve">четырём </w:t>
      </w:r>
      <w:r w:rsidRPr="00FC6793">
        <w:rPr>
          <w:rFonts w:ascii="Times New Roman" w:hAnsi="Times New Roman" w:cs="Times New Roman"/>
          <w:sz w:val="28"/>
          <w:szCs w:val="28"/>
        </w:rPr>
        <w:t>направленностям:</w:t>
      </w:r>
    </w:p>
    <w:p w:rsidR="007D3475" w:rsidRPr="007D3475" w:rsidRDefault="007D3475" w:rsidP="007D347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78" w:type="dxa"/>
        <w:tblInd w:w="-5" w:type="dxa"/>
        <w:tblLook w:val="04A0" w:firstRow="1" w:lastRow="0" w:firstColumn="1" w:lastColumn="0" w:noHBand="0" w:noVBand="1"/>
      </w:tblPr>
      <w:tblGrid>
        <w:gridCol w:w="371"/>
        <w:gridCol w:w="2250"/>
        <w:gridCol w:w="1617"/>
        <w:gridCol w:w="1732"/>
        <w:gridCol w:w="1576"/>
        <w:gridCol w:w="1732"/>
      </w:tblGrid>
      <w:tr w:rsidR="007D3475" w:rsidRPr="00951CE0" w:rsidTr="00787066">
        <w:tc>
          <w:tcPr>
            <w:tcW w:w="398" w:type="dxa"/>
          </w:tcPr>
          <w:p w:rsidR="007D3475" w:rsidRPr="00951CE0" w:rsidRDefault="007D3475" w:rsidP="007D3475">
            <w:pPr>
              <w:pStyle w:val="a4"/>
              <w:ind w:left="-814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309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617" w:type="dxa"/>
          </w:tcPr>
          <w:p w:rsidR="007D3475" w:rsidRPr="00951CE0" w:rsidRDefault="007D3475" w:rsidP="007D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программ </w:t>
            </w:r>
          </w:p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7D3475" w:rsidRPr="00951CE0" w:rsidRDefault="007D3475" w:rsidP="007D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 xml:space="preserve">Доля программ в общей численности </w:t>
            </w:r>
          </w:p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D3475" w:rsidRPr="00951CE0" w:rsidRDefault="00787066" w:rsidP="007D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Всего к</w:t>
            </w:r>
            <w:r w:rsidR="007D3475" w:rsidRPr="00951CE0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учащихся </w:t>
            </w:r>
          </w:p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D3475" w:rsidRPr="00951CE0" w:rsidRDefault="007D3475" w:rsidP="007D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в общей численности </w:t>
            </w:r>
          </w:p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75" w:rsidRPr="00951CE0" w:rsidTr="00787066">
        <w:tc>
          <w:tcPr>
            <w:tcW w:w="398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617" w:type="dxa"/>
          </w:tcPr>
          <w:p w:rsidR="007D3475" w:rsidRPr="00951CE0" w:rsidRDefault="007D3475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0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592" w:type="dxa"/>
          </w:tcPr>
          <w:p w:rsidR="007D3475" w:rsidRPr="00951CE0" w:rsidRDefault="00BC1CA7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1732" w:type="dxa"/>
          </w:tcPr>
          <w:p w:rsidR="007D3475" w:rsidRPr="00951CE0" w:rsidRDefault="008E314C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51CE0" w:rsidRPr="00951CE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090722" w:rsidRPr="00951C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3475" w:rsidRPr="00951CE0" w:rsidTr="00787066">
        <w:tc>
          <w:tcPr>
            <w:tcW w:w="398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617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0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92" w:type="dxa"/>
          </w:tcPr>
          <w:p w:rsidR="007D3475" w:rsidRPr="00951CE0" w:rsidRDefault="00BC1CA7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732" w:type="dxa"/>
          </w:tcPr>
          <w:p w:rsidR="007D3475" w:rsidRPr="00951CE0" w:rsidRDefault="008E314C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  <w:r w:rsidR="00090722" w:rsidRPr="00951C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3475" w:rsidRPr="00951CE0" w:rsidTr="00787066">
        <w:tc>
          <w:tcPr>
            <w:tcW w:w="398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617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0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592" w:type="dxa"/>
          </w:tcPr>
          <w:p w:rsidR="007D3475" w:rsidRPr="00951CE0" w:rsidRDefault="00BC1CA7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32" w:type="dxa"/>
          </w:tcPr>
          <w:p w:rsidR="007D3475" w:rsidRPr="00951CE0" w:rsidRDefault="008E314C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  <w:r w:rsidR="00090722" w:rsidRPr="00951C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3475" w:rsidRPr="00951CE0" w:rsidTr="00787066">
        <w:tc>
          <w:tcPr>
            <w:tcW w:w="398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617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0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592" w:type="dxa"/>
          </w:tcPr>
          <w:p w:rsidR="007D3475" w:rsidRPr="00951CE0" w:rsidRDefault="00C83DB0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732" w:type="dxa"/>
          </w:tcPr>
          <w:p w:rsidR="007D3475" w:rsidRPr="00951CE0" w:rsidRDefault="008E314C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  <w:r w:rsidR="00090722" w:rsidRPr="00951C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3475" w:rsidRPr="00951CE0" w:rsidTr="00787066">
        <w:tc>
          <w:tcPr>
            <w:tcW w:w="398" w:type="dxa"/>
          </w:tcPr>
          <w:p w:rsidR="007D3475" w:rsidRPr="00177428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09" w:type="dxa"/>
          </w:tcPr>
          <w:p w:rsidR="007D3475" w:rsidRPr="00951CE0" w:rsidRDefault="007D3475" w:rsidP="007D34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30" w:type="dxa"/>
          </w:tcPr>
          <w:p w:rsidR="007D3475" w:rsidRPr="00951CE0" w:rsidRDefault="00DE76CB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2" w:type="dxa"/>
          </w:tcPr>
          <w:p w:rsidR="007D3475" w:rsidRPr="00951CE0" w:rsidRDefault="008E314C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</w:p>
        </w:tc>
        <w:tc>
          <w:tcPr>
            <w:tcW w:w="1732" w:type="dxa"/>
          </w:tcPr>
          <w:p w:rsidR="007D3475" w:rsidRPr="00951CE0" w:rsidRDefault="00090722" w:rsidP="007870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E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D3475" w:rsidRDefault="007D3475" w:rsidP="007D347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 xml:space="preserve">На сегодняшний день в нашем учреждении сложилась и постоянно развивается система взаимодействия с 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Верхнекамского </w:t>
      </w:r>
      <w:r w:rsidRPr="000907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722">
        <w:rPr>
          <w:rFonts w:ascii="Times New Roman" w:hAnsi="Times New Roman" w:cs="Times New Roman"/>
          <w:sz w:val="28"/>
          <w:szCs w:val="28"/>
        </w:rPr>
        <w:t>: 1</w:t>
      </w:r>
      <w:r w:rsidR="006F0D03">
        <w:rPr>
          <w:rFonts w:ascii="Times New Roman" w:hAnsi="Times New Roman" w:cs="Times New Roman"/>
          <w:sz w:val="28"/>
          <w:szCs w:val="28"/>
        </w:rPr>
        <w:t>2</w:t>
      </w:r>
      <w:r w:rsidRPr="0009072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в том числе</w:t>
      </w:r>
      <w:r w:rsidR="006F0D0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F0D0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6F0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722">
        <w:rPr>
          <w:rFonts w:ascii="Times New Roman" w:hAnsi="Times New Roman" w:cs="Times New Roman"/>
          <w:sz w:val="28"/>
          <w:szCs w:val="28"/>
        </w:rPr>
        <w:t xml:space="preserve"> в сельской местности, </w:t>
      </w:r>
      <w:r w:rsidR="006F0D03">
        <w:rPr>
          <w:rFonts w:ascii="Times New Roman" w:hAnsi="Times New Roman" w:cs="Times New Roman"/>
          <w:sz w:val="28"/>
          <w:szCs w:val="28"/>
        </w:rPr>
        <w:t>4</w:t>
      </w:r>
      <w:r w:rsidRPr="00090722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0722">
        <w:rPr>
          <w:rFonts w:ascii="Times New Roman" w:hAnsi="Times New Roman" w:cs="Times New Roman"/>
          <w:sz w:val="28"/>
          <w:szCs w:val="28"/>
        </w:rPr>
        <w:t xml:space="preserve"> Это позволило увеличить охват детей дополнительным образованием. </w:t>
      </w:r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 xml:space="preserve">Воспитательная система - это способ организации жизнедеятельности и воспитания членов детского сообщества, представляющий собой целостную и упорядоченную совокупность взаимодействующих компонентов и содействующий развитию личности, посредством создания доступной </w:t>
      </w:r>
      <w:r w:rsidRPr="0009072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среды. Создание воспитательной среды </w:t>
      </w:r>
      <w:r>
        <w:rPr>
          <w:rFonts w:ascii="Times New Roman" w:hAnsi="Times New Roman" w:cs="Times New Roman"/>
          <w:sz w:val="28"/>
          <w:szCs w:val="28"/>
        </w:rPr>
        <w:t>ДДТ «Созвездие»</w:t>
      </w:r>
      <w:r w:rsidRPr="00090722">
        <w:rPr>
          <w:rFonts w:ascii="Times New Roman" w:hAnsi="Times New Roman" w:cs="Times New Roman"/>
          <w:sz w:val="28"/>
          <w:szCs w:val="28"/>
        </w:rPr>
        <w:t xml:space="preserve"> осуществляется через реализацию различных программ, проектов и т.д. </w:t>
      </w:r>
      <w:r w:rsidR="0046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 xml:space="preserve">Программа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090722">
        <w:rPr>
          <w:rFonts w:ascii="Times New Roman" w:hAnsi="Times New Roman" w:cs="Times New Roman"/>
          <w:sz w:val="28"/>
          <w:szCs w:val="28"/>
        </w:rPr>
        <w:t xml:space="preserve"> направлена на усиление роли воспитательного компонента в образовании детей. Фокусируется на развитии личностного потенциала ребенка, помогая ему научиться управлять своими внутренними ресурсами, мышлением, эмоциями, поведением, взаимодействовать с другими, ставить цели и быть ответственным за свою жизнь. </w:t>
      </w:r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 xml:space="preserve">Программа создает условия для формирования индивидуальной траектории социализации каждого ребенка, его гармоничного развития с учетом имеющихся способностей и ресурсов, обеспечивает ему психологическую поддержку. Программа способствует обретению ребенком психологического здоровья и благополучия, развитию личностной зрелости и гибкости, гармонизации отношений с педагогами, родителями, друзьями в условиях непрерывных быстрых изменений вокруг. </w:t>
      </w:r>
      <w:r w:rsidR="00465C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>Для создания оптимальных условий воспитательной деятельности процесс воспитания основывается на следующих принципах взаимодействия всех участников образовательного процесса:</w:t>
      </w:r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>- неукоснительное соблюдение законности прав семьи и ребенка, конфиденциальности информации о ребенке и семье, приоритета безопасности ребенка при нахождении в учреждении;</w:t>
      </w:r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722">
        <w:rPr>
          <w:rFonts w:ascii="Times New Roman" w:hAnsi="Times New Roman" w:cs="Times New Roman"/>
          <w:sz w:val="28"/>
          <w:szCs w:val="28"/>
        </w:rPr>
        <w:t xml:space="preserve">- ориентир на создание в объединениях </w:t>
      </w:r>
      <w:r w:rsidR="00465C81">
        <w:rPr>
          <w:rFonts w:ascii="Times New Roman" w:hAnsi="Times New Roman" w:cs="Times New Roman"/>
          <w:sz w:val="28"/>
          <w:szCs w:val="28"/>
        </w:rPr>
        <w:t>ДДТ «Созвездие»</w:t>
      </w:r>
      <w:r w:rsidRPr="00090722">
        <w:rPr>
          <w:rFonts w:ascii="Times New Roman" w:hAnsi="Times New Roman" w:cs="Times New Roman"/>
          <w:sz w:val="28"/>
          <w:szCs w:val="28"/>
        </w:rPr>
        <w:t xml:space="preserve"> психологически комфортной среды для каждого ребенка и взрослого, без которой невозможно конструктивное взаимодействие учащихся и педагогов дополнительного образования;</w:t>
      </w:r>
      <w:proofErr w:type="gramEnd"/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 xml:space="preserve">- реализация процесса воспитания через создание в объединениях </w:t>
      </w:r>
      <w:r w:rsidR="00465C81">
        <w:rPr>
          <w:rFonts w:ascii="Times New Roman" w:hAnsi="Times New Roman" w:cs="Times New Roman"/>
          <w:sz w:val="28"/>
          <w:szCs w:val="28"/>
        </w:rPr>
        <w:t>ДДТ</w:t>
      </w:r>
      <w:r w:rsidRPr="00090722">
        <w:rPr>
          <w:rFonts w:ascii="Times New Roman" w:hAnsi="Times New Roman" w:cs="Times New Roman"/>
          <w:sz w:val="28"/>
          <w:szCs w:val="28"/>
        </w:rPr>
        <w:t xml:space="preserve"> событийных мероприятий для детей, педагогов и родителей с ярким, содержательным процессом, созданием положительных эмоций и доверительным отношением друг к другу;</w:t>
      </w:r>
    </w:p>
    <w:p w:rsidR="00465C81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 xml:space="preserve">- системность, целесообразность мероприятий как условие эффективности воспитания. </w:t>
      </w:r>
    </w:p>
    <w:p w:rsidR="00465C81" w:rsidRDefault="00090722" w:rsidP="00465C8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>Годовым циклом воспитательной работы</w:t>
      </w:r>
      <w:r w:rsidR="00465C81">
        <w:rPr>
          <w:rFonts w:ascii="Times New Roman" w:hAnsi="Times New Roman" w:cs="Times New Roman"/>
          <w:sz w:val="28"/>
          <w:szCs w:val="28"/>
        </w:rPr>
        <w:t xml:space="preserve"> в ДДТ</w:t>
      </w:r>
      <w:r w:rsidRPr="00090722">
        <w:rPr>
          <w:rFonts w:ascii="Times New Roman" w:hAnsi="Times New Roman" w:cs="Times New Roman"/>
          <w:sz w:val="28"/>
          <w:szCs w:val="28"/>
        </w:rPr>
        <w:t xml:space="preserve"> являются ключевые событийные мероприятия, которые осуществляются через интеграцию воспитательных усилий педагогических работников. В проведении этих дел поощряется конструктивное общение между всеми участниками образовательного процесса, а также их социальная активность. </w:t>
      </w:r>
    </w:p>
    <w:p w:rsidR="00090722" w:rsidRDefault="00090722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722">
        <w:rPr>
          <w:rFonts w:ascii="Times New Roman" w:hAnsi="Times New Roman" w:cs="Times New Roman"/>
          <w:sz w:val="28"/>
          <w:szCs w:val="28"/>
        </w:rPr>
        <w:t xml:space="preserve">С целью проведения самооценки и отслеживания эффективности деятельности </w:t>
      </w:r>
      <w:r w:rsidR="00465C81">
        <w:rPr>
          <w:rFonts w:ascii="Times New Roman" w:hAnsi="Times New Roman" w:cs="Times New Roman"/>
          <w:sz w:val="28"/>
          <w:szCs w:val="28"/>
        </w:rPr>
        <w:t>ДДТ «Созвездие»</w:t>
      </w:r>
      <w:r w:rsidRPr="00090722">
        <w:rPr>
          <w:rFonts w:ascii="Times New Roman" w:hAnsi="Times New Roman" w:cs="Times New Roman"/>
          <w:sz w:val="28"/>
          <w:szCs w:val="28"/>
        </w:rPr>
        <w:t xml:space="preserve"> по реализации программы воспитания </w:t>
      </w:r>
      <w:r w:rsidR="00306B1B">
        <w:rPr>
          <w:rFonts w:ascii="Times New Roman" w:hAnsi="Times New Roman" w:cs="Times New Roman"/>
          <w:sz w:val="28"/>
          <w:szCs w:val="28"/>
        </w:rPr>
        <w:t>ведётся</w:t>
      </w:r>
      <w:r w:rsidRPr="00090722">
        <w:rPr>
          <w:rFonts w:ascii="Times New Roman" w:hAnsi="Times New Roman" w:cs="Times New Roman"/>
          <w:sz w:val="28"/>
          <w:szCs w:val="28"/>
        </w:rPr>
        <w:t xml:space="preserve"> соответствующий мониторинг. Основу мониторинга составляют количественные показатели, являющиеся наиболее объективными и независимыми от эксперта. Количественные показатели дополняются качественной конструктивной характеристикой работы ДДТ по каждой направленности, модулю воспитательной программы.</w:t>
      </w:r>
    </w:p>
    <w:p w:rsidR="0095025D" w:rsidRDefault="0095025D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25D" w:rsidRDefault="0095025D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C81" w:rsidRDefault="00465C81" w:rsidP="00500E54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Обеспеченность процесса воспитания в </w:t>
      </w:r>
      <w:r>
        <w:rPr>
          <w:rFonts w:ascii="Times New Roman" w:hAnsi="Times New Roman" w:cs="Times New Roman"/>
          <w:b/>
          <w:sz w:val="28"/>
          <w:szCs w:val="28"/>
        </w:rPr>
        <w:t>ДДТ «Созвездие»</w:t>
      </w:r>
    </w:p>
    <w:p w:rsidR="00465C81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C81">
        <w:rPr>
          <w:rFonts w:ascii="Times New Roman" w:hAnsi="Times New Roman" w:cs="Times New Roman"/>
          <w:sz w:val="28"/>
          <w:szCs w:val="28"/>
        </w:rPr>
        <w:t xml:space="preserve"> Кадровые ресурсы:</w:t>
      </w:r>
    </w:p>
    <w:p w:rsidR="00465C81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C81">
        <w:rPr>
          <w:rFonts w:ascii="Times New Roman" w:hAnsi="Times New Roman" w:cs="Times New Roman"/>
          <w:sz w:val="28"/>
          <w:szCs w:val="28"/>
        </w:rPr>
        <w:t xml:space="preserve">- </w:t>
      </w:r>
      <w:r w:rsidR="00C67CCA">
        <w:rPr>
          <w:rFonts w:ascii="Times New Roman" w:hAnsi="Times New Roman" w:cs="Times New Roman"/>
          <w:sz w:val="28"/>
          <w:szCs w:val="28"/>
        </w:rPr>
        <w:t xml:space="preserve"> 2 заместителя</w:t>
      </w:r>
      <w:r w:rsidRPr="00465C81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работе;</w:t>
      </w:r>
    </w:p>
    <w:p w:rsidR="00465C81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C81">
        <w:rPr>
          <w:rFonts w:ascii="Times New Roman" w:hAnsi="Times New Roman" w:cs="Times New Roman"/>
          <w:sz w:val="28"/>
          <w:szCs w:val="28"/>
        </w:rPr>
        <w:t>- педагог-организатор;</w:t>
      </w:r>
    </w:p>
    <w:p w:rsidR="00465C81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465C81" w:rsidRPr="00811270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270">
        <w:rPr>
          <w:rFonts w:ascii="Times New Roman" w:hAnsi="Times New Roman" w:cs="Times New Roman"/>
          <w:sz w:val="28"/>
          <w:szCs w:val="28"/>
        </w:rPr>
        <w:t>- методист;</w:t>
      </w:r>
    </w:p>
    <w:p w:rsidR="00465C81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C81">
        <w:rPr>
          <w:rFonts w:ascii="Times New Roman" w:hAnsi="Times New Roman" w:cs="Times New Roman"/>
          <w:sz w:val="28"/>
          <w:szCs w:val="28"/>
        </w:rPr>
        <w:t xml:space="preserve"> - педагоги дополнительного образования, которые несут по отношению к учащимся защитную, личностно-ориентированную, практико-ориентированную, организационную и посредническую (в разрешении конфликтов) функцию.  </w:t>
      </w:r>
    </w:p>
    <w:p w:rsidR="00465C81" w:rsidRPr="00C67CCA" w:rsidRDefault="007C13DD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 xml:space="preserve">Нормативно-правовые </w:t>
      </w:r>
      <w:r w:rsidR="00465C81" w:rsidRPr="00C67CCA">
        <w:rPr>
          <w:rFonts w:ascii="Times New Roman" w:hAnsi="Times New Roman" w:cs="Times New Roman"/>
          <w:sz w:val="28"/>
          <w:szCs w:val="28"/>
        </w:rPr>
        <w:t>ресурсы:</w:t>
      </w:r>
    </w:p>
    <w:p w:rsidR="00465C81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Конвенция ООН «О правах ребенка»;</w:t>
      </w:r>
    </w:p>
    <w:p w:rsidR="00465C81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Федеральный закон от 24 июля 1998 г. № 124-ФЗ (с изменениями и дополнениями) «Об основных гарантиях прав ребенка в РФ»;</w:t>
      </w:r>
    </w:p>
    <w:p w:rsidR="00465C81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г. № 273-ФЗ «Об образовании в Российской Федерации»;</w:t>
      </w:r>
    </w:p>
    <w:p w:rsidR="007C13DD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до 2025 года; </w:t>
      </w:r>
    </w:p>
    <w:p w:rsidR="00465C81" w:rsidRPr="00C67CCA" w:rsidRDefault="007C13DD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</w:t>
      </w:r>
      <w:r w:rsidR="00465C81" w:rsidRPr="00C67CCA">
        <w:rPr>
          <w:rFonts w:ascii="Times New Roman" w:hAnsi="Times New Roman" w:cs="Times New Roman"/>
          <w:sz w:val="28"/>
          <w:szCs w:val="28"/>
        </w:rPr>
        <w:t xml:space="preserve"> </w:t>
      </w:r>
      <w:r w:rsidR="00475BE3" w:rsidRPr="00C67CCA">
        <w:rPr>
          <w:rFonts w:ascii="Times New Roman" w:hAnsi="Times New Roman" w:cs="Times New Roman"/>
          <w:sz w:val="28"/>
          <w:szCs w:val="28"/>
        </w:rPr>
        <w:t>от 31 марта 2022 г. №678-р;</w:t>
      </w:r>
    </w:p>
    <w:p w:rsidR="00465C81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Федеральный закон от 24 июня 1999 № 120 ФЗ «Об основах системы профилактики безнадзорности и правонарушений несовершеннолетних»;</w:t>
      </w:r>
    </w:p>
    <w:p w:rsidR="00465C81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Федеральный закон от 29 декабря 2010 г. № 436-ФЗ «О защите детей от информации, причиняющей вред их здоровью и развитию»;</w:t>
      </w:r>
    </w:p>
    <w:p w:rsidR="00A919A4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919A4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C67CC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67CCA">
        <w:rPr>
          <w:rFonts w:ascii="Times New Roman" w:hAnsi="Times New Roman" w:cs="Times New Roman"/>
          <w:sz w:val="28"/>
          <w:szCs w:val="28"/>
        </w:rPr>
        <w:t xml:space="preserve"> от 29.05.2014 № 785 (ред. от 27.11.2017) «Об утверждении требований структуре официального сайта образовательн</w:t>
      </w:r>
      <w:r w:rsidR="00EA7205" w:rsidRPr="00C67CCA">
        <w:rPr>
          <w:rFonts w:ascii="Times New Roman" w:hAnsi="Times New Roman" w:cs="Times New Roman"/>
          <w:sz w:val="28"/>
          <w:szCs w:val="28"/>
        </w:rPr>
        <w:t>ой организации в информационно-</w:t>
      </w:r>
      <w:r w:rsidRPr="00C67CCA">
        <w:rPr>
          <w:rFonts w:ascii="Times New Roman" w:hAnsi="Times New Roman" w:cs="Times New Roman"/>
          <w:sz w:val="28"/>
          <w:szCs w:val="28"/>
        </w:rPr>
        <w:t>телекоммуникационной сети «Интернет» и формату представления на нем информации»;</w:t>
      </w:r>
    </w:p>
    <w:p w:rsidR="00A919A4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Национальный проект «Образование»;</w:t>
      </w:r>
    </w:p>
    <w:p w:rsidR="00A919A4" w:rsidRPr="00C67CCA" w:rsidRDefault="00465C81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Федеральный проект «Успех каждого ребенка»;</w:t>
      </w:r>
    </w:p>
    <w:p w:rsidR="00A919A4" w:rsidRDefault="00475BE3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CCA">
        <w:rPr>
          <w:rFonts w:ascii="Times New Roman" w:hAnsi="Times New Roman" w:cs="Times New Roman"/>
          <w:sz w:val="28"/>
          <w:szCs w:val="28"/>
        </w:rPr>
        <w:t>- Н</w:t>
      </w:r>
      <w:r w:rsidR="00465C81" w:rsidRPr="00C67CCA">
        <w:rPr>
          <w:rFonts w:ascii="Times New Roman" w:hAnsi="Times New Roman" w:cs="Times New Roman"/>
          <w:sz w:val="28"/>
          <w:szCs w:val="28"/>
        </w:rPr>
        <w:t>ормативно-правовые акты ДДТ</w:t>
      </w:r>
      <w:r w:rsidR="00A919A4" w:rsidRPr="00C67CCA"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="00465C81" w:rsidRPr="00C67CCA">
        <w:rPr>
          <w:rFonts w:ascii="Times New Roman" w:hAnsi="Times New Roman" w:cs="Times New Roman"/>
          <w:sz w:val="28"/>
          <w:szCs w:val="28"/>
        </w:rPr>
        <w:t>;</w:t>
      </w:r>
    </w:p>
    <w:p w:rsidR="00A919A4" w:rsidRDefault="00475BE3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65C81" w:rsidRPr="00465C81">
        <w:rPr>
          <w:rFonts w:ascii="Times New Roman" w:hAnsi="Times New Roman" w:cs="Times New Roman"/>
          <w:sz w:val="28"/>
          <w:szCs w:val="28"/>
        </w:rPr>
        <w:t xml:space="preserve">атериально-техническое оснащение </w:t>
      </w:r>
      <w:r w:rsidR="00A919A4">
        <w:rPr>
          <w:rFonts w:ascii="Times New Roman" w:hAnsi="Times New Roman" w:cs="Times New Roman"/>
          <w:sz w:val="28"/>
          <w:szCs w:val="28"/>
        </w:rPr>
        <w:t>ДДТ</w:t>
      </w:r>
      <w:r w:rsidR="00465C81" w:rsidRPr="00465C81">
        <w:rPr>
          <w:rFonts w:ascii="Times New Roman" w:hAnsi="Times New Roman" w:cs="Times New Roman"/>
          <w:sz w:val="28"/>
          <w:szCs w:val="28"/>
        </w:rPr>
        <w:t xml:space="preserve">, а также материально- технические средства образовательных организаций </w:t>
      </w:r>
      <w:r w:rsidR="00A919A4">
        <w:rPr>
          <w:rFonts w:ascii="Times New Roman" w:hAnsi="Times New Roman" w:cs="Times New Roman"/>
          <w:sz w:val="28"/>
          <w:szCs w:val="28"/>
        </w:rPr>
        <w:t xml:space="preserve">Верхнекамского </w:t>
      </w:r>
      <w:r w:rsidR="00465C81" w:rsidRPr="00465C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19A4">
        <w:rPr>
          <w:rFonts w:ascii="Times New Roman" w:hAnsi="Times New Roman" w:cs="Times New Roman"/>
          <w:sz w:val="28"/>
          <w:szCs w:val="28"/>
        </w:rPr>
        <w:t>округа</w:t>
      </w:r>
      <w:r w:rsidR="00465C81" w:rsidRPr="00465C81">
        <w:rPr>
          <w:rFonts w:ascii="Times New Roman" w:hAnsi="Times New Roman" w:cs="Times New Roman"/>
          <w:sz w:val="28"/>
          <w:szCs w:val="28"/>
        </w:rPr>
        <w:t>, н</w:t>
      </w:r>
      <w:r w:rsidR="007C13DD">
        <w:rPr>
          <w:rFonts w:ascii="Times New Roman" w:hAnsi="Times New Roman" w:cs="Times New Roman"/>
          <w:sz w:val="28"/>
          <w:szCs w:val="28"/>
        </w:rPr>
        <w:t>а базе которых реализуются ДООП.</w:t>
      </w:r>
    </w:p>
    <w:p w:rsidR="0095025D" w:rsidRDefault="0095025D" w:rsidP="0009072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9A4" w:rsidRDefault="00A919A4" w:rsidP="0095025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7205">
        <w:rPr>
          <w:rFonts w:ascii="Times New Roman" w:hAnsi="Times New Roman" w:cs="Times New Roman"/>
          <w:b/>
          <w:sz w:val="28"/>
          <w:szCs w:val="28"/>
        </w:rPr>
        <w:t>2. Цель</w:t>
      </w:r>
      <w:r w:rsidRPr="00A919A4">
        <w:rPr>
          <w:rFonts w:ascii="Times New Roman" w:hAnsi="Times New Roman" w:cs="Times New Roman"/>
          <w:b/>
          <w:sz w:val="28"/>
          <w:szCs w:val="28"/>
        </w:rPr>
        <w:t xml:space="preserve"> и задачи программы воспитания ДДТ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«Созвездие</w:t>
      </w:r>
      <w:r w:rsidRPr="00A919A4">
        <w:rPr>
          <w:rFonts w:ascii="Times New Roman" w:hAnsi="Times New Roman" w:cs="Times New Roman"/>
          <w:b/>
          <w:sz w:val="28"/>
          <w:szCs w:val="28"/>
        </w:rPr>
        <w:t>»</w:t>
      </w:r>
    </w:p>
    <w:p w:rsidR="00A919A4" w:rsidRPr="000724F1" w:rsidRDefault="00A919A4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4F1">
        <w:rPr>
          <w:rFonts w:ascii="Times New Roman" w:hAnsi="Times New Roman" w:cs="Times New Roman"/>
          <w:sz w:val="28"/>
          <w:szCs w:val="28"/>
        </w:rPr>
        <w:t xml:space="preserve">Согласно ФЗ «Об образовании» от 29 сентября 2012 №273-ФЗ «Воспитание - деятельность, направленная на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  <w:r w:rsidRPr="000724F1">
        <w:rPr>
          <w:rFonts w:ascii="Times New Roman" w:hAnsi="Times New Roman" w:cs="Times New Roman"/>
          <w:sz w:val="28"/>
          <w:szCs w:val="28"/>
        </w:rPr>
        <w:lastRenderedPageBreak/>
        <w:t>гражданственности, уважения к памяти защитников Отечества и подвигам Героев Отечества, закону и</w:t>
      </w:r>
      <w:proofErr w:type="gramEnd"/>
      <w:r w:rsidRPr="000724F1">
        <w:rPr>
          <w:rFonts w:ascii="Times New Roman" w:hAnsi="Times New Roman" w:cs="Times New Roman"/>
          <w:sz w:val="28"/>
          <w:szCs w:val="28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A919A4" w:rsidRPr="000724F1" w:rsidRDefault="00A919A4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4F1">
        <w:rPr>
          <w:rFonts w:ascii="Times New Roman" w:hAnsi="Times New Roman" w:cs="Times New Roman"/>
          <w:sz w:val="28"/>
          <w:szCs w:val="28"/>
        </w:rPr>
        <w:t xml:space="preserve">Согласно Стратегии развития воспитания в Российской Федерации на период до 2025 года от 29 мая 2015 г. N 996-р 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 </w:t>
      </w:r>
      <w:proofErr w:type="gramEnd"/>
    </w:p>
    <w:p w:rsidR="009520B3" w:rsidRPr="007C13DD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B3">
        <w:rPr>
          <w:rFonts w:ascii="Times New Roman" w:hAnsi="Times New Roman" w:cs="Times New Roman"/>
          <w:sz w:val="28"/>
          <w:szCs w:val="28"/>
        </w:rPr>
        <w:t>Исходя из воспитательного идеала, а также основываясь на базовых для общества ценностях (таких как семья, труд, отечество, природа, мир, знания, культура, человек), в ДДТ</w:t>
      </w:r>
      <w:r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Pr="009520B3">
        <w:rPr>
          <w:rFonts w:ascii="Times New Roman" w:hAnsi="Times New Roman" w:cs="Times New Roman"/>
          <w:sz w:val="28"/>
          <w:szCs w:val="28"/>
        </w:rPr>
        <w:t xml:space="preserve"> (обеспечение дух</w:t>
      </w:r>
      <w:r>
        <w:rPr>
          <w:rFonts w:ascii="Times New Roman" w:hAnsi="Times New Roman" w:cs="Times New Roman"/>
          <w:sz w:val="28"/>
          <w:szCs w:val="28"/>
        </w:rPr>
        <w:t>овно-нравственного, гражданско-</w:t>
      </w:r>
      <w:r w:rsidRPr="009520B3">
        <w:rPr>
          <w:rFonts w:ascii="Times New Roman" w:hAnsi="Times New Roman" w:cs="Times New Roman"/>
          <w:sz w:val="28"/>
          <w:szCs w:val="28"/>
        </w:rPr>
        <w:t>патриотического, военно-патриотического и трудового воспитания учащихся;</w:t>
      </w:r>
      <w:proofErr w:type="gramEnd"/>
      <w:r w:rsidRPr="009520B3">
        <w:rPr>
          <w:rFonts w:ascii="Times New Roman" w:hAnsi="Times New Roman" w:cs="Times New Roman"/>
          <w:sz w:val="28"/>
          <w:szCs w:val="28"/>
        </w:rPr>
        <w:t xml:space="preserve"> социализацию и адаптацию учащихся в обществе) формулируется </w:t>
      </w:r>
      <w:r w:rsidRPr="007C13DD">
        <w:rPr>
          <w:rFonts w:ascii="Times New Roman" w:hAnsi="Times New Roman" w:cs="Times New Roman"/>
          <w:sz w:val="28"/>
          <w:szCs w:val="28"/>
        </w:rPr>
        <w:t xml:space="preserve">общая цель программы – </w:t>
      </w:r>
      <w:r w:rsidR="000724F1" w:rsidRPr="007C13DD">
        <w:rPr>
          <w:rFonts w:ascii="Times New Roman" w:hAnsi="Times New Roman" w:cs="Times New Roman"/>
          <w:sz w:val="28"/>
          <w:szCs w:val="28"/>
        </w:rPr>
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</w:r>
      <w:r w:rsidRPr="007C13DD">
        <w:rPr>
          <w:rFonts w:ascii="Times New Roman" w:hAnsi="Times New Roman" w:cs="Times New Roman"/>
          <w:sz w:val="28"/>
          <w:szCs w:val="28"/>
        </w:rPr>
        <w:t>, которые проявляются через результаты трех уровней:</w:t>
      </w:r>
    </w:p>
    <w:p w:rsidR="009520B3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0B3">
        <w:rPr>
          <w:rFonts w:ascii="Times New Roman" w:hAnsi="Times New Roman" w:cs="Times New Roman"/>
          <w:sz w:val="28"/>
          <w:szCs w:val="28"/>
        </w:rPr>
        <w:t>- в усвоении ими знаний основных норм, которые общество выработало на основе социальных ценностей (социально-значимые знания);</w:t>
      </w:r>
    </w:p>
    <w:p w:rsidR="009520B3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0B3">
        <w:rPr>
          <w:rFonts w:ascii="Times New Roman" w:hAnsi="Times New Roman" w:cs="Times New Roman"/>
          <w:sz w:val="28"/>
          <w:szCs w:val="28"/>
        </w:rPr>
        <w:t>- в развитии позитивных отношений к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ценностям (развитие социально-</w:t>
      </w:r>
      <w:r w:rsidRPr="009520B3">
        <w:rPr>
          <w:rFonts w:ascii="Times New Roman" w:hAnsi="Times New Roman" w:cs="Times New Roman"/>
          <w:sz w:val="28"/>
          <w:szCs w:val="28"/>
        </w:rPr>
        <w:t>значимых отношений);</w:t>
      </w:r>
    </w:p>
    <w:p w:rsidR="009520B3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0B3">
        <w:rPr>
          <w:rFonts w:ascii="Times New Roman" w:hAnsi="Times New Roman" w:cs="Times New Roman"/>
          <w:sz w:val="28"/>
          <w:szCs w:val="28"/>
        </w:rPr>
        <w:t xml:space="preserve">- в приобретении соответствующего этим ценностям опыта поведения, применения сформированных знаний и отношений на практике (опыт осуществления социально значимых дел). </w:t>
      </w:r>
    </w:p>
    <w:p w:rsidR="009520B3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0B3">
        <w:rPr>
          <w:rFonts w:ascii="Times New Roman" w:hAnsi="Times New Roman" w:cs="Times New Roman"/>
          <w:sz w:val="28"/>
          <w:szCs w:val="28"/>
        </w:rPr>
        <w:t>Данная цель ориентирует педагогов ДДТ</w:t>
      </w:r>
      <w:r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Pr="009520B3">
        <w:rPr>
          <w:rFonts w:ascii="Times New Roman" w:hAnsi="Times New Roman" w:cs="Times New Roman"/>
          <w:sz w:val="28"/>
          <w:szCs w:val="28"/>
        </w:rPr>
        <w:t xml:space="preserve"> на обеспечение позитивной динамики развития личности учащегося, как гражданина своей страны. В связи с этим важно сочетание усилий педагога по развитию личности учащегося и усилий самого учащегося по саморазвитию. Их сотрудничество, партнерские отношения являются важным фактором успеха в достижении цели. </w:t>
      </w:r>
    </w:p>
    <w:p w:rsidR="009520B3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ориентироваться в мире человеческих взаимоотношений, эффективнее налаживать коммуникацию с окружающим миром, продуктивнее взаимодействовать с людьми разных возрастов и разного социального положения, искать и находить выходы из трудных жизненных ситуаций, осмысленнее выбирать свой жизненный путь для себя и окружающих его людей. </w:t>
      </w:r>
      <w:proofErr w:type="gramEnd"/>
    </w:p>
    <w:p w:rsidR="009520B3" w:rsidRPr="00E33BA7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0B3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учащихся ДДТ</w:t>
      </w:r>
      <w:r w:rsidR="004D2562">
        <w:rPr>
          <w:rFonts w:ascii="Times New Roman" w:hAnsi="Times New Roman" w:cs="Times New Roman"/>
          <w:sz w:val="28"/>
          <w:szCs w:val="28"/>
        </w:rPr>
        <w:t xml:space="preserve"> </w:t>
      </w:r>
      <w:r w:rsidRPr="009520B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E33BA7">
        <w:rPr>
          <w:rFonts w:ascii="Times New Roman" w:hAnsi="Times New Roman" w:cs="Times New Roman"/>
          <w:sz w:val="28"/>
          <w:szCs w:val="28"/>
        </w:rPr>
        <w:t xml:space="preserve">способствовать решение следующих основных задач: </w:t>
      </w:r>
    </w:p>
    <w:p w:rsidR="007C13DD" w:rsidRPr="00E33BA7" w:rsidRDefault="007C13DD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0B3" w:rsidRPr="00E33BA7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BA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33BA7" w:rsidRPr="00E33BA7">
        <w:rPr>
          <w:rFonts w:ascii="Times New Roman" w:hAnsi="Times New Roman" w:cs="Times New Roman"/>
          <w:sz w:val="28"/>
          <w:szCs w:val="28"/>
        </w:rPr>
        <w:t>. реализо</w:t>
      </w:r>
      <w:r w:rsidRPr="00E33BA7">
        <w:rPr>
          <w:rFonts w:ascii="Times New Roman" w:hAnsi="Times New Roman" w:cs="Times New Roman"/>
          <w:sz w:val="28"/>
          <w:szCs w:val="28"/>
        </w:rPr>
        <w:t xml:space="preserve">вать воспитательные возможности ключевых событийных мероприятий ДДТ, поддерживать традиции коллективного планирования, организации, проведения и анализа; </w:t>
      </w:r>
    </w:p>
    <w:p w:rsidR="009520B3" w:rsidRPr="00E33BA7" w:rsidRDefault="00E33BA7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BA7">
        <w:rPr>
          <w:rFonts w:ascii="Times New Roman" w:hAnsi="Times New Roman" w:cs="Times New Roman"/>
          <w:sz w:val="28"/>
          <w:szCs w:val="28"/>
        </w:rPr>
        <w:t>2. реализо</w:t>
      </w:r>
      <w:r w:rsidR="009520B3" w:rsidRPr="00E33BA7">
        <w:rPr>
          <w:rFonts w:ascii="Times New Roman" w:hAnsi="Times New Roman" w:cs="Times New Roman"/>
          <w:sz w:val="28"/>
          <w:szCs w:val="28"/>
        </w:rPr>
        <w:t xml:space="preserve">вать потенциал объединений в воспитании учащихся, поддерживать их активное участие в жизни учреждения через использование различных форматов, приемов и способов проведения занятий с учащимися; </w:t>
      </w:r>
    </w:p>
    <w:p w:rsidR="009520B3" w:rsidRPr="00E33BA7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BA7">
        <w:rPr>
          <w:rFonts w:ascii="Times New Roman" w:hAnsi="Times New Roman" w:cs="Times New Roman"/>
          <w:sz w:val="28"/>
          <w:szCs w:val="28"/>
        </w:rPr>
        <w:t xml:space="preserve">3. вовлекать и поддерживать участие учащихся в социальной деятельности через участие в детских общественных объединениях и организациях; </w:t>
      </w:r>
    </w:p>
    <w:p w:rsidR="009520B3" w:rsidRPr="00E33BA7" w:rsidRDefault="000724F1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BA7">
        <w:rPr>
          <w:rFonts w:ascii="Times New Roman" w:hAnsi="Times New Roman" w:cs="Times New Roman"/>
          <w:sz w:val="28"/>
          <w:szCs w:val="28"/>
        </w:rPr>
        <w:t>4. организо</w:t>
      </w:r>
      <w:r w:rsidR="009520B3" w:rsidRPr="00E33BA7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="009520B3" w:rsidRPr="00E33BA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9520B3" w:rsidRPr="00E33BA7">
        <w:rPr>
          <w:rFonts w:ascii="Times New Roman" w:hAnsi="Times New Roman" w:cs="Times New Roman"/>
          <w:sz w:val="28"/>
          <w:szCs w:val="28"/>
        </w:rPr>
        <w:t xml:space="preserve"> работу с учащимися</w:t>
      </w:r>
      <w:r w:rsidRPr="00E33BA7">
        <w:rPr>
          <w:rFonts w:ascii="Times New Roman" w:hAnsi="Times New Roman" w:cs="Times New Roman"/>
          <w:sz w:val="28"/>
          <w:szCs w:val="28"/>
        </w:rPr>
        <w:t xml:space="preserve"> по </w:t>
      </w:r>
      <w:r w:rsidR="00E33BA7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 общеразвивающим программам</w:t>
      </w:r>
      <w:r w:rsidR="009520B3" w:rsidRPr="00E33B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20B3" w:rsidRPr="00E33BA7" w:rsidRDefault="00E33BA7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BA7">
        <w:rPr>
          <w:rFonts w:ascii="Times New Roman" w:hAnsi="Times New Roman" w:cs="Times New Roman"/>
          <w:sz w:val="28"/>
          <w:szCs w:val="28"/>
        </w:rPr>
        <w:t>5. организо</w:t>
      </w:r>
      <w:r w:rsidR="009520B3" w:rsidRPr="00E33BA7">
        <w:rPr>
          <w:rFonts w:ascii="Times New Roman" w:hAnsi="Times New Roman" w:cs="Times New Roman"/>
          <w:sz w:val="28"/>
          <w:szCs w:val="28"/>
        </w:rPr>
        <w:t xml:space="preserve">вать работу с семьями учащихся, их родителями (законными представителями), направленную на совместное решение проблем личностного развития детей; </w:t>
      </w:r>
    </w:p>
    <w:p w:rsidR="009520B3" w:rsidRPr="00E33BA7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BA7">
        <w:rPr>
          <w:rFonts w:ascii="Times New Roman" w:hAnsi="Times New Roman" w:cs="Times New Roman"/>
          <w:sz w:val="28"/>
          <w:szCs w:val="28"/>
        </w:rPr>
        <w:t xml:space="preserve">6. способствовать развитию направления «медиа-сопровождение» для формирования воспитательного потенциала через открытость и доступность информации о деятельности объединений </w:t>
      </w:r>
      <w:r w:rsidR="004D2562" w:rsidRPr="00E33BA7">
        <w:rPr>
          <w:rFonts w:ascii="Times New Roman" w:hAnsi="Times New Roman" w:cs="Times New Roman"/>
          <w:sz w:val="28"/>
          <w:szCs w:val="28"/>
        </w:rPr>
        <w:t>ДДТ</w:t>
      </w:r>
      <w:r w:rsidRPr="00E33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0B3" w:rsidRDefault="009520B3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BA7">
        <w:rPr>
          <w:rFonts w:ascii="Times New Roman" w:hAnsi="Times New Roman" w:cs="Times New Roman"/>
          <w:sz w:val="28"/>
          <w:szCs w:val="28"/>
        </w:rPr>
        <w:t xml:space="preserve">Планомерная реализация поставленных задач </w:t>
      </w:r>
      <w:r w:rsidRPr="009520B3">
        <w:rPr>
          <w:rFonts w:ascii="Times New Roman" w:hAnsi="Times New Roman" w:cs="Times New Roman"/>
          <w:sz w:val="28"/>
          <w:szCs w:val="28"/>
        </w:rPr>
        <w:t>позволит организовать в ДДТ</w:t>
      </w:r>
      <w:r w:rsidR="004D2562"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Pr="009520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асоциального поведения учащихся, а также увеличению показателей базы данных талантливых детей.</w:t>
      </w:r>
    </w:p>
    <w:p w:rsidR="00AD4FD8" w:rsidRDefault="00AD4FD8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FD8" w:rsidRPr="00AD4FD8" w:rsidRDefault="00AD4FD8" w:rsidP="00500E5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D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AD4FD8" w:rsidRDefault="00AD4FD8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D8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осуществляется в рамках разделов программы воспитания, содержащих перечень мероприятий и форм, которые отражаются в календарном плане воспитательной работы педагога, который является частью дополнительной общеобразовательной программы. </w:t>
      </w:r>
    </w:p>
    <w:p w:rsidR="00AD4FD8" w:rsidRDefault="00AD4FD8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D8">
        <w:rPr>
          <w:rFonts w:ascii="Times New Roman" w:hAnsi="Times New Roman" w:cs="Times New Roman"/>
          <w:sz w:val="28"/>
          <w:szCs w:val="28"/>
        </w:rPr>
        <w:t xml:space="preserve">На основе рабочей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AD4FD8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составляет календарный план воспитательной работы на каждый учебный год. Он может корректироваться в течение учебного года в связи с происходящими в работе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AD4FD8">
        <w:rPr>
          <w:rFonts w:ascii="Times New Roman" w:hAnsi="Times New Roman" w:cs="Times New Roman"/>
          <w:sz w:val="28"/>
          <w:szCs w:val="28"/>
        </w:rPr>
        <w:t xml:space="preserve"> изменениями: организационными, кадровыми, финансовыми и. т.д. Календарный план воспитательной работы дополнительной общеобразовательной программы педагог составляет на основе общего календарный плана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ДДТ «Созвездие»</w:t>
      </w:r>
      <w:r w:rsidRPr="00AD4FD8">
        <w:rPr>
          <w:rFonts w:ascii="Times New Roman" w:hAnsi="Times New Roman" w:cs="Times New Roman"/>
          <w:sz w:val="28"/>
          <w:szCs w:val="28"/>
        </w:rPr>
        <w:t xml:space="preserve"> (см. Приложение 1).  </w:t>
      </w:r>
    </w:p>
    <w:p w:rsidR="00AD4FD8" w:rsidRDefault="00AD4FD8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FD8" w:rsidRDefault="00AD4FD8" w:rsidP="00500E5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FD8">
        <w:rPr>
          <w:rFonts w:ascii="Times New Roman" w:hAnsi="Times New Roman" w:cs="Times New Roman"/>
          <w:i/>
          <w:sz w:val="28"/>
          <w:szCs w:val="28"/>
        </w:rPr>
        <w:t>3.1. Раздел «Традиционные мероприятия</w:t>
      </w:r>
      <w:r w:rsidR="00500E54">
        <w:rPr>
          <w:rFonts w:ascii="Times New Roman" w:hAnsi="Times New Roman" w:cs="Times New Roman"/>
          <w:i/>
          <w:sz w:val="28"/>
          <w:szCs w:val="28"/>
        </w:rPr>
        <w:t xml:space="preserve"> ДДТ «Созвездие»</w:t>
      </w:r>
    </w:p>
    <w:p w:rsidR="00AD4FD8" w:rsidRDefault="00AD4FD8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D8">
        <w:rPr>
          <w:rFonts w:ascii="Times New Roman" w:hAnsi="Times New Roman" w:cs="Times New Roman"/>
          <w:sz w:val="28"/>
          <w:szCs w:val="28"/>
        </w:rPr>
        <w:t xml:space="preserve"> Традиционные мероприятия – это мероприятия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AD4FD8">
        <w:rPr>
          <w:rFonts w:ascii="Times New Roman" w:hAnsi="Times New Roman" w:cs="Times New Roman"/>
          <w:sz w:val="28"/>
          <w:szCs w:val="28"/>
        </w:rPr>
        <w:t xml:space="preserve">, в которых принимает участие большая часть учащихся объединений, которые планируются, совместно готовятся, проводятся и анализируются педагогическим коллективом и детьми. Они позволяют преодолеть стихийный характер воспитания, сводящийся к набору мероприятий, организуемых педагогами для детей (см. Таблица 1). </w:t>
      </w:r>
    </w:p>
    <w:p w:rsidR="00AD4FD8" w:rsidRPr="00BF6F50" w:rsidRDefault="00BF6F50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F50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AD4FD8" w:rsidRPr="00BF6F50">
        <w:rPr>
          <w:rFonts w:ascii="Times New Roman" w:hAnsi="Times New Roman" w:cs="Times New Roman"/>
          <w:sz w:val="28"/>
          <w:szCs w:val="28"/>
        </w:rPr>
        <w:t xml:space="preserve">: формирование и развитие творческих способностей учащихся, выявление и поддержка талантливых детей и молодежи в ДДТ. </w:t>
      </w:r>
    </w:p>
    <w:p w:rsidR="00644300" w:rsidRPr="00500E54" w:rsidRDefault="00644300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44300" w:rsidRDefault="00644300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300">
        <w:rPr>
          <w:rFonts w:ascii="Times New Roman" w:hAnsi="Times New Roman" w:cs="Times New Roman"/>
          <w:sz w:val="28"/>
          <w:szCs w:val="28"/>
        </w:rPr>
        <w:t>Традиционные мероприятия ДДТ «Созвездие»</w:t>
      </w:r>
    </w:p>
    <w:p w:rsidR="00500E54" w:rsidRPr="00500E54" w:rsidRDefault="00500E54" w:rsidP="00A919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614"/>
        <w:gridCol w:w="1843"/>
        <w:gridCol w:w="2404"/>
      </w:tblGrid>
      <w:tr w:rsidR="00644300" w:rsidRPr="00A7234E" w:rsidTr="00E34CEF">
        <w:tc>
          <w:tcPr>
            <w:tcW w:w="484" w:type="dxa"/>
          </w:tcPr>
          <w:p w:rsidR="00644300" w:rsidRPr="00A7234E" w:rsidRDefault="00644300" w:rsidP="006443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644300" w:rsidRPr="00A7234E" w:rsidRDefault="00644300" w:rsidP="006443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44300" w:rsidRPr="00A7234E" w:rsidRDefault="00644300" w:rsidP="006443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644300" w:rsidRPr="00A7234E" w:rsidRDefault="00644300" w:rsidP="006443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30FF2" w:rsidRPr="00A7234E" w:rsidTr="00E34CEF">
        <w:tc>
          <w:tcPr>
            <w:tcW w:w="484" w:type="dxa"/>
          </w:tcPr>
          <w:p w:rsidR="00030FF2" w:rsidRPr="00A7234E" w:rsidRDefault="0095025D" w:rsidP="006443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030FF2" w:rsidRPr="00A7234E" w:rsidRDefault="00A7234E" w:rsidP="00AB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Участие в г</w:t>
            </w:r>
            <w:r w:rsidR="00811270" w:rsidRPr="00A7234E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м празднике, </w:t>
            </w:r>
            <w:proofErr w:type="gramStart"/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30FF2"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 сентяб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ря!</w:t>
            </w:r>
            <w:r w:rsidR="00030FF2"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0FF2" w:rsidRPr="00A7234E" w:rsidRDefault="00030FF2" w:rsidP="00030FF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FF2" w:rsidRPr="00A7234E" w:rsidRDefault="00A7234E" w:rsidP="00AF60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FA4" w:rsidRPr="00A72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04" w:type="dxa"/>
          </w:tcPr>
          <w:p w:rsidR="00030FF2" w:rsidRPr="00A7234E" w:rsidRDefault="002C36AD" w:rsidP="006443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0FF2" w:rsidRPr="00A7234E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030FF2" w:rsidRPr="00A7234E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</w:tr>
      <w:tr w:rsidR="00352296" w:rsidRPr="00A7234E" w:rsidTr="00E34CEF">
        <w:tc>
          <w:tcPr>
            <w:tcW w:w="484" w:type="dxa"/>
          </w:tcPr>
          <w:p w:rsidR="00352296" w:rsidRPr="00A7234E" w:rsidRDefault="0095025D" w:rsidP="00352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</w:tcPr>
          <w:p w:rsidR="00352296" w:rsidRPr="00A7234E" w:rsidRDefault="00352296" w:rsidP="0035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разновозрастных отрядов муниципального округа</w:t>
            </w:r>
            <w:r w:rsidR="00AA234D">
              <w:rPr>
                <w:rFonts w:ascii="Times New Roman" w:hAnsi="Times New Roman" w:cs="Times New Roman"/>
                <w:sz w:val="24"/>
                <w:szCs w:val="24"/>
              </w:rPr>
              <w:t>, слёт</w:t>
            </w:r>
          </w:p>
        </w:tc>
        <w:tc>
          <w:tcPr>
            <w:tcW w:w="1843" w:type="dxa"/>
          </w:tcPr>
          <w:p w:rsidR="00352296" w:rsidRPr="00A7234E" w:rsidRDefault="00AA234D" w:rsidP="00AF60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июнь-август, сентябрь</w:t>
            </w:r>
          </w:p>
        </w:tc>
        <w:tc>
          <w:tcPr>
            <w:tcW w:w="2404" w:type="dxa"/>
          </w:tcPr>
          <w:p w:rsidR="00352296" w:rsidRPr="00A7234E" w:rsidRDefault="00352296" w:rsidP="0035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52296" w:rsidRPr="00A7234E" w:rsidTr="00E34CEF">
        <w:tc>
          <w:tcPr>
            <w:tcW w:w="484" w:type="dxa"/>
          </w:tcPr>
          <w:p w:rsidR="00352296" w:rsidRPr="00A7234E" w:rsidRDefault="0095025D" w:rsidP="00352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</w:tcPr>
          <w:p w:rsidR="00352296" w:rsidRPr="00A7234E" w:rsidRDefault="00352296" w:rsidP="00352296">
            <w:pPr>
              <w:pStyle w:val="a4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профилактической </w:t>
            </w:r>
            <w:r w:rsidRPr="00A070DE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  <w:r w:rsidR="00A070DE" w:rsidRPr="00A070DE">
              <w:rPr>
                <w:rFonts w:ascii="Times New Roman" w:hAnsi="Times New Roman" w:cs="Times New Roman"/>
                <w:sz w:val="24"/>
                <w:szCs w:val="24"/>
              </w:rPr>
              <w:t>«Внимание, дети</w:t>
            </w:r>
            <w:r w:rsidRPr="00A070D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A070DE" w:rsidRPr="00A070DE">
              <w:rPr>
                <w:rFonts w:ascii="Times New Roman" w:hAnsi="Times New Roman" w:cs="Times New Roman"/>
                <w:sz w:val="24"/>
                <w:szCs w:val="24"/>
              </w:rPr>
              <w:t xml:space="preserve">, «Засветись!», Неделя безопасности дорожного движения» </w:t>
            </w:r>
            <w:r w:rsidRPr="00A070DE">
              <w:rPr>
                <w:rFonts w:ascii="Times New Roman" w:hAnsi="Times New Roman" w:cs="Times New Roman"/>
                <w:sz w:val="24"/>
                <w:szCs w:val="24"/>
              </w:rPr>
              <w:t xml:space="preserve">(беседы, викторины в объединениях). </w:t>
            </w:r>
          </w:p>
        </w:tc>
        <w:tc>
          <w:tcPr>
            <w:tcW w:w="1843" w:type="dxa"/>
          </w:tcPr>
          <w:p w:rsidR="00352296" w:rsidRPr="00A7234E" w:rsidRDefault="00A070DE" w:rsidP="00AF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октябрь, май</w:t>
            </w:r>
            <w:r w:rsidR="00352296"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296" w:rsidRPr="00A7234E" w:rsidRDefault="00352296" w:rsidP="00AF60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52296" w:rsidRPr="00A7234E" w:rsidRDefault="00352296" w:rsidP="00352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</w:tr>
      <w:tr w:rsidR="00BC7B1E" w:rsidRPr="00A7234E" w:rsidTr="00E34CEF">
        <w:tc>
          <w:tcPr>
            <w:tcW w:w="484" w:type="dxa"/>
          </w:tcPr>
          <w:p w:rsidR="00BC7B1E" w:rsidRPr="00A7234E" w:rsidRDefault="0095025D" w:rsidP="00BC7B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</w:tcPr>
          <w:p w:rsidR="00BC7B1E" w:rsidRPr="00A7234E" w:rsidRDefault="00BC7B1E" w:rsidP="00BC7B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Участие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коллективов в муниципальных праздничных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(</w:t>
            </w:r>
            <w:r w:rsidR="00CF4FEC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марта, 23 февр</w:t>
            </w:r>
            <w:r w:rsidR="00613FA4">
              <w:rPr>
                <w:rFonts w:ascii="Times New Roman" w:hAnsi="Times New Roman" w:cs="Times New Roman"/>
                <w:sz w:val="24"/>
                <w:szCs w:val="24"/>
              </w:rPr>
              <w:t xml:space="preserve">аля, День учителя, День города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завода, День Верхнекамского муниципального округа и др.)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C7B1E" w:rsidRPr="00A7234E" w:rsidRDefault="00BC7B1E" w:rsidP="00AF60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04" w:type="dxa"/>
          </w:tcPr>
          <w:p w:rsidR="00BC7B1E" w:rsidRPr="00A7234E" w:rsidRDefault="00BC7B1E" w:rsidP="00BC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</w:tr>
      <w:tr w:rsidR="00BC7B1E" w:rsidRPr="00A7234E" w:rsidTr="00E34CEF">
        <w:tc>
          <w:tcPr>
            <w:tcW w:w="484" w:type="dxa"/>
          </w:tcPr>
          <w:p w:rsidR="00BC7B1E" w:rsidRPr="00A7234E" w:rsidRDefault="0095025D" w:rsidP="00BC7B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</w:tcPr>
          <w:p w:rsidR="00BC7B1E" w:rsidRPr="00A7234E" w:rsidRDefault="00BC7B1E" w:rsidP="00BC7B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мероприятия (</w:t>
            </w: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гор</w:t>
            </w:r>
            <w:r w:rsidR="00613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ода, представления для</w:t>
            </w: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ДДТ и замещающих семей муниципального округа</w:t>
            </w:r>
            <w:proofErr w:type="gramEnd"/>
          </w:p>
        </w:tc>
        <w:tc>
          <w:tcPr>
            <w:tcW w:w="1843" w:type="dxa"/>
          </w:tcPr>
          <w:p w:rsidR="00BC7B1E" w:rsidRPr="00A7234E" w:rsidRDefault="00BC7B1E" w:rsidP="00AF60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екабрь </w:t>
            </w:r>
          </w:p>
          <w:p w:rsidR="00BC7B1E" w:rsidRPr="00A7234E" w:rsidRDefault="00BC7B1E" w:rsidP="00AF60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BC7B1E" w:rsidRPr="00A7234E" w:rsidRDefault="00BC7B1E" w:rsidP="00BC7B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BC7B1E" w:rsidRPr="00A7234E" w:rsidTr="00E34CEF">
        <w:tc>
          <w:tcPr>
            <w:tcW w:w="484" w:type="dxa"/>
          </w:tcPr>
          <w:p w:rsidR="00BC7B1E" w:rsidRPr="00A7234E" w:rsidRDefault="0095025D" w:rsidP="00BC7B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</w:tcPr>
          <w:p w:rsidR="00BC7B1E" w:rsidRPr="00A7234E" w:rsidRDefault="00BC7B1E" w:rsidP="00BC7B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и акции в рамках мара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фона добрых территорий «Добрая В</w:t>
            </w: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ятка – </w:t>
            </w:r>
            <w:proofErr w:type="gramStart"/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Доброе</w:t>
            </w:r>
            <w:proofErr w:type="gramEnd"/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Верхнекамье</w:t>
            </w:r>
            <w:proofErr w:type="spellEnd"/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C7B1E" w:rsidRPr="00A7234E" w:rsidRDefault="00BC7B1E" w:rsidP="00AF60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прель </w:t>
            </w:r>
          </w:p>
        </w:tc>
        <w:tc>
          <w:tcPr>
            <w:tcW w:w="2404" w:type="dxa"/>
          </w:tcPr>
          <w:p w:rsidR="00BC7B1E" w:rsidRPr="00A7234E" w:rsidRDefault="00BC7B1E" w:rsidP="00BC7B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BC7B1E" w:rsidRPr="00A7234E" w:rsidRDefault="00BC7B1E" w:rsidP="00BC7B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7B1E" w:rsidRPr="00A7234E" w:rsidTr="00E34CEF">
        <w:tc>
          <w:tcPr>
            <w:tcW w:w="484" w:type="dxa"/>
          </w:tcPr>
          <w:p w:rsidR="00BC7B1E" w:rsidRPr="00A7234E" w:rsidRDefault="0095025D" w:rsidP="00BC7B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</w:tcPr>
          <w:p w:rsidR="00BC7B1E" w:rsidRPr="00A7234E" w:rsidRDefault="00BC7B1E" w:rsidP="00BC7B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«Весенний звездопад» хореографических и вокальных объединений ДДТ</w:t>
            </w:r>
          </w:p>
        </w:tc>
        <w:tc>
          <w:tcPr>
            <w:tcW w:w="1843" w:type="dxa"/>
          </w:tcPr>
          <w:p w:rsidR="00BC7B1E" w:rsidRPr="00A7234E" w:rsidRDefault="00BC7B1E" w:rsidP="00AF60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</w:t>
            </w: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7B1E" w:rsidRPr="00A7234E" w:rsidRDefault="00BC7B1E" w:rsidP="00AF60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BC7B1E" w:rsidRPr="00A7234E" w:rsidRDefault="00BC7B1E" w:rsidP="00BC7B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BC7B1E" w:rsidRPr="00A7234E" w:rsidTr="00E34CEF">
        <w:tc>
          <w:tcPr>
            <w:tcW w:w="484" w:type="dxa"/>
          </w:tcPr>
          <w:p w:rsidR="00BC7B1E" w:rsidRPr="00A7234E" w:rsidRDefault="0095025D" w:rsidP="00BC7B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4" w:type="dxa"/>
          </w:tcPr>
          <w:p w:rsidR="00BC7B1E" w:rsidRPr="00A7234E" w:rsidRDefault="00BC7B1E" w:rsidP="00BC7B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и акции в рамках празднования Дня Победы в ВОВ</w:t>
            </w:r>
          </w:p>
        </w:tc>
        <w:tc>
          <w:tcPr>
            <w:tcW w:w="1843" w:type="dxa"/>
          </w:tcPr>
          <w:p w:rsidR="00BC7B1E" w:rsidRPr="00A7234E" w:rsidRDefault="00BC7B1E" w:rsidP="00AF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4" w:type="dxa"/>
          </w:tcPr>
          <w:p w:rsidR="00BC7B1E" w:rsidRPr="00A7234E" w:rsidRDefault="00BC7B1E" w:rsidP="00BC7B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6504F1" w:rsidRPr="00A7234E" w:rsidTr="00E34CEF">
        <w:tc>
          <w:tcPr>
            <w:tcW w:w="484" w:type="dxa"/>
          </w:tcPr>
          <w:p w:rsidR="006504F1" w:rsidRPr="00A7234E" w:rsidRDefault="0095025D" w:rsidP="006504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4" w:type="dxa"/>
          </w:tcPr>
          <w:p w:rsidR="006504F1" w:rsidRPr="007246AC" w:rsidRDefault="007246AC" w:rsidP="007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</w:t>
            </w:r>
            <w:r w:rsidR="006504F1" w:rsidRPr="00A7234E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команд, учащихся ДДТ для участия в фестивалях, </w:t>
            </w:r>
            <w:r w:rsidR="006504F1" w:rsidRPr="00A7234E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6504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соревнованиях, слётах</w:t>
            </w:r>
            <w:r w:rsidR="006504F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(межокружные, региональные, всероссийские)</w:t>
            </w:r>
            <w:r w:rsidR="006504F1" w:rsidRPr="00A72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843" w:type="dxa"/>
          </w:tcPr>
          <w:p w:rsidR="006504F1" w:rsidRPr="006504F1" w:rsidRDefault="006504F1" w:rsidP="00AF60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04" w:type="dxa"/>
          </w:tcPr>
          <w:p w:rsidR="006504F1" w:rsidRPr="00A7234E" w:rsidRDefault="00AF60BA" w:rsidP="0065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62EBF" w:rsidRPr="00A7234E" w:rsidTr="00E34CEF">
        <w:tc>
          <w:tcPr>
            <w:tcW w:w="484" w:type="dxa"/>
          </w:tcPr>
          <w:p w:rsidR="00162EBF" w:rsidRPr="00A7234E" w:rsidRDefault="0095025D" w:rsidP="00162E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4" w:type="dxa"/>
          </w:tcPr>
          <w:p w:rsidR="00162EBF" w:rsidRPr="00D82429" w:rsidRDefault="00162EBF" w:rsidP="0016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Организация и проведение мероприятий </w:t>
            </w:r>
            <w:r w:rsidRPr="002C36A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туристско-краеведческой направленности </w:t>
            </w:r>
            <w:r w:rsidRPr="00D8242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 </w:t>
            </w:r>
            <w:r w:rsidRPr="00AF60B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рамках кейсов: «</w:t>
            </w:r>
            <w:r w:rsidRPr="00D8242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Изучаем свой край», «Моя малая Родина», </w:t>
            </w:r>
            <w:r w:rsidRPr="00D82429">
              <w:rPr>
                <w:rFonts w:ascii="Times New Roman" w:hAnsi="Times New Roman" w:cs="Times New Roman"/>
                <w:sz w:val="24"/>
                <w:szCs w:val="24"/>
              </w:rPr>
              <w:t>«Интеллект будущего», «Туристское мастерство», «Школьные музеи», «К вершинам творчества», «От результата к результату. От успеха к успеху»</w:t>
            </w:r>
          </w:p>
        </w:tc>
        <w:tc>
          <w:tcPr>
            <w:tcW w:w="1843" w:type="dxa"/>
          </w:tcPr>
          <w:p w:rsidR="00162EBF" w:rsidRDefault="00AF60BA" w:rsidP="00AF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2EBF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162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62EB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04" w:type="dxa"/>
          </w:tcPr>
          <w:p w:rsidR="00162EBF" w:rsidRDefault="00162EBF" w:rsidP="00162E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62EBF" w:rsidRPr="00A7234E" w:rsidTr="00E34CEF">
        <w:tc>
          <w:tcPr>
            <w:tcW w:w="484" w:type="dxa"/>
          </w:tcPr>
          <w:p w:rsidR="00162EBF" w:rsidRPr="00A7234E" w:rsidRDefault="0095025D" w:rsidP="00162E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4" w:type="dxa"/>
          </w:tcPr>
          <w:p w:rsidR="00162EBF" w:rsidRPr="00E34CEF" w:rsidRDefault="00162EBF" w:rsidP="001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муниципальных конкурсов по технической, социально-гуманитарной, </w:t>
            </w:r>
            <w:r w:rsidRPr="00E3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направленности,  по профориентации</w:t>
            </w:r>
          </w:p>
        </w:tc>
        <w:tc>
          <w:tcPr>
            <w:tcW w:w="1843" w:type="dxa"/>
          </w:tcPr>
          <w:p w:rsidR="00162EBF" w:rsidRPr="00E34CEF" w:rsidRDefault="00162EBF" w:rsidP="00AF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E34C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34CE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04" w:type="dxa"/>
          </w:tcPr>
          <w:p w:rsidR="00162EBF" w:rsidRPr="00E34CEF" w:rsidRDefault="00162EBF" w:rsidP="001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E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62EBF" w:rsidRPr="00A7234E" w:rsidTr="00E34CEF">
        <w:tc>
          <w:tcPr>
            <w:tcW w:w="484" w:type="dxa"/>
          </w:tcPr>
          <w:p w:rsidR="00162EBF" w:rsidRPr="00A7234E" w:rsidRDefault="0095025D" w:rsidP="00162E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14" w:type="dxa"/>
          </w:tcPr>
          <w:p w:rsidR="00162EBF" w:rsidRPr="000724F1" w:rsidRDefault="00162EBF" w:rsidP="0007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лагеря «Акварель</w:t>
            </w:r>
            <w:r w:rsidRPr="00A72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2568">
              <w:rPr>
                <w:rFonts w:ascii="Times New Roman" w:hAnsi="Times New Roman" w:cs="Times New Roman"/>
                <w:sz w:val="24"/>
                <w:szCs w:val="24"/>
              </w:rPr>
              <w:t>, очно-заочной школы «Активист»</w:t>
            </w:r>
            <w:r w:rsidR="00C67CCA">
              <w:rPr>
                <w:rFonts w:ascii="Times New Roman" w:hAnsi="Times New Roman" w:cs="Times New Roman"/>
                <w:sz w:val="24"/>
                <w:szCs w:val="24"/>
              </w:rPr>
              <w:t>, Медиа-смена и Т</w:t>
            </w:r>
            <w:r w:rsidR="00613FA4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proofErr w:type="spellStart"/>
            <w:r w:rsidR="00613FA4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1843" w:type="dxa"/>
          </w:tcPr>
          <w:p w:rsidR="00162EBF" w:rsidRPr="00162EBF" w:rsidRDefault="00162EBF" w:rsidP="00AF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EBF">
              <w:rPr>
                <w:rFonts w:ascii="Times New Roman" w:hAnsi="Times New Roman" w:cs="Times New Roman"/>
                <w:sz w:val="24"/>
                <w:szCs w:val="24"/>
              </w:rPr>
              <w:t>юнь, июль</w:t>
            </w:r>
          </w:p>
        </w:tc>
        <w:tc>
          <w:tcPr>
            <w:tcW w:w="2404" w:type="dxa"/>
          </w:tcPr>
          <w:p w:rsidR="00162EBF" w:rsidRPr="00162EBF" w:rsidRDefault="00162EBF" w:rsidP="001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644300" w:rsidRDefault="00644300" w:rsidP="006443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i/>
          <w:sz w:val="28"/>
          <w:szCs w:val="28"/>
        </w:rPr>
        <w:t>3.2. Раздел «Коллективно-творческ</w:t>
      </w:r>
      <w:r w:rsidR="00AB6105">
        <w:rPr>
          <w:rFonts w:ascii="Times New Roman" w:hAnsi="Times New Roman" w:cs="Times New Roman"/>
          <w:i/>
          <w:sz w:val="28"/>
          <w:szCs w:val="28"/>
        </w:rPr>
        <w:t xml:space="preserve">ая деятельность в объединениях </w:t>
      </w:r>
      <w:r>
        <w:rPr>
          <w:rFonts w:ascii="Times New Roman" w:hAnsi="Times New Roman" w:cs="Times New Roman"/>
          <w:i/>
          <w:sz w:val="28"/>
          <w:szCs w:val="28"/>
        </w:rPr>
        <w:t>ДДТ «Созвездие»</w:t>
      </w:r>
    </w:p>
    <w:p w:rsidR="006318F9" w:rsidRPr="008770E6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0E6">
        <w:rPr>
          <w:rFonts w:ascii="Times New Roman" w:hAnsi="Times New Roman" w:cs="Times New Roman"/>
          <w:sz w:val="28"/>
          <w:szCs w:val="28"/>
        </w:rPr>
        <w:t xml:space="preserve">Цель: содействие в накоплении и обогащении социального опыта учащихся через умение выстраивать межличностные отношения в коллективе и в социуме в целом. </w:t>
      </w: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sz w:val="28"/>
          <w:szCs w:val="28"/>
        </w:rPr>
        <w:t xml:space="preserve">Системная коллективно-творческая деятельность в объединении позволит: </w:t>
      </w: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sz w:val="28"/>
          <w:szCs w:val="28"/>
        </w:rPr>
        <w:t xml:space="preserve">а) установить доверительные отношения между педагогом и учащимися. </w:t>
      </w: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sz w:val="28"/>
          <w:szCs w:val="28"/>
        </w:rPr>
        <w:t xml:space="preserve">б) побудить учащихся соблюдать общепринятые нормы поведения, правила общения с педагогами и сверстниками; </w:t>
      </w: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sz w:val="28"/>
          <w:szCs w:val="28"/>
        </w:rPr>
        <w:t xml:space="preserve">в) использовать воспитательные возможности содержания ДООП; </w:t>
      </w: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sz w:val="28"/>
          <w:szCs w:val="28"/>
        </w:rPr>
        <w:t xml:space="preserve">г) привлечь внимание учащихся к социально значимой информации в </w:t>
      </w:r>
      <w:r w:rsidR="001D0E4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6318F9">
        <w:rPr>
          <w:rFonts w:ascii="Times New Roman" w:hAnsi="Times New Roman" w:cs="Times New Roman"/>
          <w:sz w:val="28"/>
          <w:szCs w:val="28"/>
        </w:rPr>
        <w:t xml:space="preserve">, </w:t>
      </w:r>
      <w:r w:rsidR="00C41D14">
        <w:rPr>
          <w:rFonts w:ascii="Times New Roman" w:hAnsi="Times New Roman" w:cs="Times New Roman"/>
          <w:sz w:val="28"/>
          <w:szCs w:val="28"/>
        </w:rPr>
        <w:t xml:space="preserve">регионе, </w:t>
      </w:r>
      <w:r w:rsidRPr="006318F9">
        <w:rPr>
          <w:rFonts w:ascii="Times New Roman" w:hAnsi="Times New Roman" w:cs="Times New Roman"/>
          <w:sz w:val="28"/>
          <w:szCs w:val="28"/>
        </w:rPr>
        <w:t xml:space="preserve">стране – инициирование ее обсуждения, выработки своего к ней отношения; </w:t>
      </w: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sz w:val="28"/>
          <w:szCs w:val="28"/>
        </w:rPr>
        <w:t xml:space="preserve">д) применять на занятии различные интерактивные формы работы с учащимися (см. Таблица 2), групповой работы или работы в парах, которые учат учащихся командной работе и взаимодействию с другими детьми и педагогами; </w:t>
      </w: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sz w:val="28"/>
          <w:szCs w:val="28"/>
        </w:rPr>
        <w:t xml:space="preserve">ж) включение игровых приемов, форм, которые помогают поддержать мотивацию детей к получению знаний, налаживанию позитивных межличностных отношений в объединении, установлению доброжелательной атмосферы. </w:t>
      </w:r>
    </w:p>
    <w:p w:rsidR="006318F9" w:rsidRDefault="006318F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F9">
        <w:rPr>
          <w:rFonts w:ascii="Times New Roman" w:hAnsi="Times New Roman" w:cs="Times New Roman"/>
          <w:sz w:val="28"/>
          <w:szCs w:val="28"/>
        </w:rPr>
        <w:t xml:space="preserve">Таким образом, педагог организует работу в объединении с учетом своей ДООП с указанием форм, способов, приемов организации работы в объединениях (см. Таблица 2). Включает в деятельность объединения работу с учащимися, находящимися в социально-опасном положении, состоящими на различных видах учёта, оказавшимися в трудной жизненной ситуации: работа направлена на </w:t>
      </w:r>
      <w:proofErr w:type="gramStart"/>
      <w:r w:rsidRPr="00631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8F9"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 учащихся. Включение активных, интерактивных форм и видов воспитательной работы, которые могут вовлечь ребенка в деятельность объединения.  </w:t>
      </w:r>
    </w:p>
    <w:p w:rsidR="001D0E49" w:rsidRPr="00BB3E86" w:rsidRDefault="001D0E4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D0E49" w:rsidRDefault="001D0E4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Таблица 2</w:t>
      </w:r>
    </w:p>
    <w:p w:rsidR="00BB3E86" w:rsidRPr="00BB3E86" w:rsidRDefault="00BB3E86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7371"/>
        <w:gridCol w:w="1418"/>
      </w:tblGrid>
      <w:tr w:rsidR="00252051" w:rsidTr="00252051">
        <w:tc>
          <w:tcPr>
            <w:tcW w:w="562" w:type="dxa"/>
          </w:tcPr>
          <w:p w:rsidR="00252051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252051" w:rsidRPr="001D0E49" w:rsidRDefault="00252051" w:rsidP="009C4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мероприятия, </w:t>
            </w: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>формы, способы, приемы</w:t>
            </w:r>
          </w:p>
          <w:p w:rsidR="00252051" w:rsidRDefault="00252051" w:rsidP="009C4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работы </w:t>
            </w:r>
          </w:p>
        </w:tc>
        <w:tc>
          <w:tcPr>
            <w:tcW w:w="1418" w:type="dxa"/>
          </w:tcPr>
          <w:p w:rsidR="00252051" w:rsidRPr="009C460D" w:rsidRDefault="00252051" w:rsidP="009C4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52051" w:rsidTr="00252051">
        <w:tc>
          <w:tcPr>
            <w:tcW w:w="562" w:type="dxa"/>
          </w:tcPr>
          <w:p w:rsidR="00252051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52051" w:rsidRPr="001D0E49" w:rsidRDefault="00252051" w:rsidP="001D0E49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Туристско-краеведческая деятельность. </w:t>
            </w:r>
          </w:p>
          <w:p w:rsidR="00252051" w:rsidRDefault="00252051" w:rsidP="006A4D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>Викторина, встреча с интересным человеком</w:t>
            </w:r>
            <w:r w:rsidR="006A4DBB">
              <w:rPr>
                <w:rFonts w:ascii="Times New Roman" w:hAnsi="Times New Roman" w:cs="Times New Roman"/>
                <w:sz w:val="28"/>
                <w:szCs w:val="28"/>
              </w:rPr>
              <w:t>, проектные технологии, поисковый</w:t>
            </w: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 способ организации работы, выставки, презентации, слёты и т.д.</w:t>
            </w:r>
          </w:p>
        </w:tc>
        <w:tc>
          <w:tcPr>
            <w:tcW w:w="1418" w:type="dxa"/>
          </w:tcPr>
          <w:p w:rsidR="00252051" w:rsidRPr="001D0E49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62" w:type="dxa"/>
          </w:tcPr>
          <w:p w:rsidR="00252051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</w:tcPr>
          <w:p w:rsidR="00252051" w:rsidRDefault="00252051" w:rsidP="001D0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активность.</w:t>
            </w: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дискуссия, дебаты, благотворительная акция, интерактивные игры, празднование памятных дат, проектная деятельность, конкурсы, публичные выступления, социальный опрос, работа в различных информационных пространствах, сообществах, участие в деятельности общественных объединений и т.д. </w:t>
            </w:r>
            <w:proofErr w:type="gramEnd"/>
          </w:p>
        </w:tc>
        <w:tc>
          <w:tcPr>
            <w:tcW w:w="1418" w:type="dxa"/>
          </w:tcPr>
          <w:p w:rsidR="00252051" w:rsidRPr="001D0E49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62" w:type="dxa"/>
          </w:tcPr>
          <w:p w:rsidR="00252051" w:rsidRPr="001D0E49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52051" w:rsidRPr="001D0E49" w:rsidRDefault="00252051" w:rsidP="006A4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Проблемно-ценностное общение и поведение.</w:t>
            </w: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 Дискуссия, профилакти</w:t>
            </w:r>
            <w:r w:rsidR="006A4DBB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>ие беседы на формирование этики общения и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едения, ролевые диалоги и т.д. </w:t>
            </w:r>
          </w:p>
        </w:tc>
        <w:tc>
          <w:tcPr>
            <w:tcW w:w="1418" w:type="dxa"/>
          </w:tcPr>
          <w:p w:rsidR="00252051" w:rsidRPr="001D0E49" w:rsidRDefault="00252051" w:rsidP="001D0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Pr="001D0E49" w:rsidRDefault="00252051" w:rsidP="001D0E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62" w:type="dxa"/>
          </w:tcPr>
          <w:p w:rsidR="00252051" w:rsidRPr="001D0E49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52051" w:rsidRPr="001D0E49" w:rsidRDefault="00252051" w:rsidP="001D0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Познавательная.</w:t>
            </w: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Олимпиады, тесты, проектная деятельность, пространственно-ориентационные задания, логические задачи, конкурс по решению ребусов и отгадыванию загадок, реф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лексия, логические игры и т.д.</w:t>
            </w:r>
          </w:p>
        </w:tc>
        <w:tc>
          <w:tcPr>
            <w:tcW w:w="1418" w:type="dxa"/>
          </w:tcPr>
          <w:p w:rsidR="00252051" w:rsidRPr="001D0E49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E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Pr="001D0E49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62" w:type="dxa"/>
          </w:tcPr>
          <w:p w:rsidR="00252051" w:rsidRPr="001D0E49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52051" w:rsidRPr="001D0E49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творчество.</w:t>
            </w: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встречи, мастер-класс, выставка, праздник, творческие выступления, концерт, онлайн-выставка и концерты, конкурсы, фестивали,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открытки, демонстрация и т.д. </w:t>
            </w:r>
            <w:proofErr w:type="gramEnd"/>
          </w:p>
        </w:tc>
        <w:tc>
          <w:tcPr>
            <w:tcW w:w="1418" w:type="dxa"/>
          </w:tcPr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Pr="001D0E49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62" w:type="dxa"/>
          </w:tcPr>
          <w:p w:rsidR="00252051" w:rsidRPr="001E03C5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i/>
                <w:sz w:val="28"/>
                <w:szCs w:val="28"/>
              </w:rPr>
              <w:t>Игровая.</w:t>
            </w: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 Ситуационно-ролевая игра, подвижная игра в помещении или на открытом воздухе, викторина, </w:t>
            </w:r>
            <w:proofErr w:type="spellStart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, онлайн-игра, </w:t>
            </w:r>
            <w:proofErr w:type="gramStart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proofErr w:type="gramEnd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 ритм-игры, настольные,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 социальные и др. </w:t>
            </w:r>
          </w:p>
        </w:tc>
        <w:tc>
          <w:tcPr>
            <w:tcW w:w="1418" w:type="dxa"/>
          </w:tcPr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62" w:type="dxa"/>
          </w:tcPr>
          <w:p w:rsidR="00252051" w:rsidRPr="001E03C5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252051" w:rsidRPr="001E03C5" w:rsidRDefault="00252051" w:rsidP="00072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Оздоровительная. </w:t>
            </w: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Пешие прогулки, различные двигательные формы на занятиях (физкультминутки, танцевальные игры), зарядка, профилактические беседы о ЗОЖ, оздоровительная гимнас</w:t>
            </w:r>
            <w:r w:rsidR="006A4DBB">
              <w:rPr>
                <w:rFonts w:ascii="Times New Roman" w:hAnsi="Times New Roman" w:cs="Times New Roman"/>
                <w:sz w:val="28"/>
                <w:szCs w:val="28"/>
              </w:rPr>
              <w:t>тика для тела и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 </w:t>
            </w:r>
          </w:p>
        </w:tc>
        <w:tc>
          <w:tcPr>
            <w:tcW w:w="1418" w:type="dxa"/>
          </w:tcPr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62" w:type="dxa"/>
          </w:tcPr>
          <w:p w:rsidR="00252051" w:rsidRPr="001E03C5" w:rsidRDefault="00252051" w:rsidP="006318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i/>
                <w:sz w:val="28"/>
                <w:szCs w:val="28"/>
              </w:rPr>
              <w:t>Трудовая (практическая).</w:t>
            </w: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 Акции, субботники, самостоятельная демонстрац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умений в реальной практике. </w:t>
            </w:r>
          </w:p>
        </w:tc>
        <w:tc>
          <w:tcPr>
            <w:tcW w:w="1418" w:type="dxa"/>
          </w:tcPr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</w:tbl>
    <w:p w:rsidR="001D0E49" w:rsidRDefault="001D0E49" w:rsidP="006318F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03C5" w:rsidRPr="00500E54" w:rsidRDefault="001E03C5" w:rsidP="00500E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E54">
        <w:rPr>
          <w:rFonts w:ascii="Times New Roman" w:hAnsi="Times New Roman" w:cs="Times New Roman"/>
          <w:i/>
          <w:sz w:val="28"/>
          <w:szCs w:val="28"/>
        </w:rPr>
        <w:t>3.3. Раздел «</w:t>
      </w:r>
      <w:r w:rsidR="00500E54">
        <w:rPr>
          <w:rFonts w:ascii="Times New Roman" w:hAnsi="Times New Roman" w:cs="Times New Roman"/>
          <w:i/>
          <w:sz w:val="28"/>
          <w:szCs w:val="28"/>
        </w:rPr>
        <w:t>Социальная активность учащихся»</w:t>
      </w:r>
      <w:r w:rsidRPr="00500E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03C5" w:rsidRP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3C5">
        <w:rPr>
          <w:rFonts w:ascii="Times New Roman" w:hAnsi="Times New Roman" w:cs="Times New Roman"/>
          <w:sz w:val="28"/>
          <w:szCs w:val="28"/>
        </w:rPr>
        <w:t>Цель: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активной гражданской позиции, </w:t>
      </w:r>
      <w:r w:rsidRPr="001E03C5">
        <w:rPr>
          <w:rFonts w:ascii="Times New Roman" w:hAnsi="Times New Roman" w:cs="Times New Roman"/>
          <w:sz w:val="28"/>
          <w:szCs w:val="28"/>
        </w:rPr>
        <w:t xml:space="preserve">самопознание и самореализация, направленное на духовно-нравственное и гражданско-патриотический ориентир детей и молодежи. </w:t>
      </w:r>
      <w:proofErr w:type="gramEnd"/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>Участие детей в делах и мероприятиях общественных объединений является инструментом социального воспитания (см. Таблица 3), которое приводит: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от педагогически и социально регулируемого процесса к процессу саморазвития учащегося; 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к осознанию и переживанию учащимися своей принадлежности к общественно-значимой деятельности; 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>- к опоре взрослых на эмоциональный мир ребенка через создание положительно окрашенной жизнедеятельности общественных объединений.</w:t>
      </w:r>
    </w:p>
    <w:p w:rsidR="00CE54D6" w:rsidRDefault="00CE54D6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lastRenderedPageBreak/>
        <w:t>Признаки социальной инициативы учащихся: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>- проявление интереса к общественным событиям;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>- наличие собственного мнения;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потребность быть занятым полезным делом; 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стремление извлечь пользу из общения со значимыми людьми; 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стремление заниматься общими делами; 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проявление заботы о других; 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стремление быть первым; 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ответственность в выполнении общественного поручения; 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 xml:space="preserve">- способность объединить вокруг себя сверстников. </w:t>
      </w:r>
    </w:p>
    <w:p w:rsidR="001E03C5" w:rsidRPr="00BB3E86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E03C5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3C5">
        <w:rPr>
          <w:rFonts w:ascii="Times New Roman" w:hAnsi="Times New Roman" w:cs="Times New Roman"/>
          <w:sz w:val="28"/>
          <w:szCs w:val="28"/>
        </w:rPr>
        <w:t>Ориентиры деятельности детских общественных движений.</w:t>
      </w:r>
    </w:p>
    <w:p w:rsidR="00BB3E86" w:rsidRPr="00BB3E86" w:rsidRDefault="00BB3E86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7"/>
        <w:gridCol w:w="7378"/>
        <w:gridCol w:w="1559"/>
      </w:tblGrid>
      <w:tr w:rsidR="00252051" w:rsidTr="00CD0C39">
        <w:tc>
          <w:tcPr>
            <w:tcW w:w="527" w:type="dxa"/>
          </w:tcPr>
          <w:p w:rsidR="00252051" w:rsidRDefault="00252051" w:rsidP="001E03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8" w:type="dxa"/>
          </w:tcPr>
          <w:p w:rsidR="00252051" w:rsidRPr="001E03C5" w:rsidRDefault="00252051" w:rsidP="001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мероприятия, формы, способы, приемы организации работы </w:t>
            </w:r>
          </w:p>
        </w:tc>
        <w:tc>
          <w:tcPr>
            <w:tcW w:w="1559" w:type="dxa"/>
          </w:tcPr>
          <w:p w:rsidR="00252051" w:rsidRDefault="00252051" w:rsidP="001E03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52051" w:rsidTr="00CD0C39">
        <w:tc>
          <w:tcPr>
            <w:tcW w:w="527" w:type="dxa"/>
          </w:tcPr>
          <w:p w:rsidR="00252051" w:rsidRDefault="00252051" w:rsidP="001E03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8" w:type="dxa"/>
          </w:tcPr>
          <w:p w:rsidR="00252051" w:rsidRDefault="00252051" w:rsidP="00597E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D49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активность.</w:t>
            </w:r>
            <w:r w:rsidRPr="00597ED1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Добровольчество (</w:t>
            </w:r>
            <w:proofErr w:type="spellStart"/>
            <w:r w:rsidRPr="00597ED1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597ED1">
              <w:rPr>
                <w:rFonts w:ascii="Times New Roman" w:hAnsi="Times New Roman" w:cs="Times New Roman"/>
                <w:sz w:val="28"/>
                <w:szCs w:val="28"/>
              </w:rPr>
              <w:t>), поисковая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ьность, краеведение, экология. </w:t>
            </w:r>
          </w:p>
        </w:tc>
        <w:tc>
          <w:tcPr>
            <w:tcW w:w="1559" w:type="dxa"/>
          </w:tcPr>
          <w:p w:rsidR="00252051" w:rsidRDefault="00252051" w:rsidP="00E7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252051" w:rsidTr="00CD0C39">
        <w:tc>
          <w:tcPr>
            <w:tcW w:w="527" w:type="dxa"/>
          </w:tcPr>
          <w:p w:rsidR="00252051" w:rsidRDefault="00252051" w:rsidP="001E03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8" w:type="dxa"/>
          </w:tcPr>
          <w:p w:rsidR="00252051" w:rsidRDefault="00252051" w:rsidP="00597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D49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развитие.</w:t>
            </w:r>
            <w:r w:rsidRPr="00597ED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развитие, популяризация</w:t>
            </w:r>
            <w:r w:rsidR="004710EA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</w:t>
            </w:r>
            <w:r w:rsidRPr="00597ED1">
              <w:rPr>
                <w:rFonts w:ascii="Times New Roman" w:hAnsi="Times New Roman" w:cs="Times New Roman"/>
                <w:sz w:val="28"/>
                <w:szCs w:val="28"/>
              </w:rPr>
              <w:t xml:space="preserve">, выбор будущей профессии. </w:t>
            </w:r>
          </w:p>
        </w:tc>
        <w:tc>
          <w:tcPr>
            <w:tcW w:w="1559" w:type="dxa"/>
          </w:tcPr>
          <w:p w:rsidR="00252051" w:rsidRDefault="00252051" w:rsidP="00E7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D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252051" w:rsidTr="00CD0C39">
        <w:tc>
          <w:tcPr>
            <w:tcW w:w="527" w:type="dxa"/>
          </w:tcPr>
          <w:p w:rsidR="00252051" w:rsidRDefault="00252051" w:rsidP="001E03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8" w:type="dxa"/>
          </w:tcPr>
          <w:p w:rsidR="00252051" w:rsidRPr="00597ED1" w:rsidRDefault="00252051" w:rsidP="008D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D49">
              <w:rPr>
                <w:rFonts w:ascii="Times New Roman" w:hAnsi="Times New Roman" w:cs="Times New Roman"/>
                <w:i/>
                <w:sz w:val="28"/>
                <w:szCs w:val="28"/>
              </w:rPr>
              <w:t>Военно-</w:t>
            </w:r>
            <w:r w:rsidRPr="0050021C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патриотическое.</w:t>
            </w:r>
            <w:r w:rsidRPr="00500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21C" w:rsidRPr="0050021C">
              <w:rPr>
                <w:rFonts w:ascii="Times New Roman" w:hAnsi="Times New Roman" w:cs="Times New Roman"/>
                <w:sz w:val="28"/>
                <w:szCs w:val="28"/>
              </w:rPr>
              <w:t>Оформление окон учреждения, участие в акциях (Бессмертный полк</w:t>
            </w:r>
            <w:r w:rsidR="008D36E8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50021C" w:rsidRPr="005002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36E8">
              <w:rPr>
                <w:rFonts w:ascii="Times New Roman" w:hAnsi="Times New Roman" w:cs="Times New Roman"/>
                <w:sz w:val="28"/>
                <w:szCs w:val="28"/>
              </w:rPr>
              <w:t xml:space="preserve">, конкурсы, </w:t>
            </w:r>
            <w:proofErr w:type="spellStart"/>
            <w:r w:rsidR="008D36E8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="008D36E8">
              <w:rPr>
                <w:rFonts w:ascii="Times New Roman" w:hAnsi="Times New Roman" w:cs="Times New Roman"/>
                <w:sz w:val="28"/>
                <w:szCs w:val="28"/>
              </w:rPr>
              <w:t>, Весёлы</w:t>
            </w:r>
            <w:r w:rsidR="00613FA4">
              <w:rPr>
                <w:rFonts w:ascii="Times New Roman" w:hAnsi="Times New Roman" w:cs="Times New Roman"/>
                <w:sz w:val="28"/>
                <w:szCs w:val="28"/>
              </w:rPr>
              <w:t xml:space="preserve">е старты, </w:t>
            </w:r>
            <w:r w:rsidR="008D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36E8">
              <w:rPr>
                <w:rFonts w:ascii="Times New Roman" w:hAnsi="Times New Roman" w:cs="Times New Roman"/>
                <w:sz w:val="28"/>
                <w:szCs w:val="28"/>
              </w:rPr>
              <w:t>Турслёт</w:t>
            </w:r>
            <w:proofErr w:type="spellEnd"/>
            <w:r w:rsidR="00CD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52051" w:rsidRPr="00E74D49" w:rsidRDefault="00252051" w:rsidP="00E7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D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252051" w:rsidTr="00CD0C39">
        <w:tc>
          <w:tcPr>
            <w:tcW w:w="527" w:type="dxa"/>
          </w:tcPr>
          <w:p w:rsidR="00252051" w:rsidRDefault="00252051" w:rsidP="001E03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8" w:type="dxa"/>
          </w:tcPr>
          <w:p w:rsidR="00252051" w:rsidRPr="00597ED1" w:rsidRDefault="00252051" w:rsidP="00597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D4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</w:t>
            </w:r>
            <w:proofErr w:type="spellStart"/>
            <w:r w:rsidRPr="00E74D49">
              <w:rPr>
                <w:rFonts w:ascii="Times New Roman" w:hAnsi="Times New Roman" w:cs="Times New Roman"/>
                <w:i/>
                <w:sz w:val="28"/>
                <w:szCs w:val="28"/>
              </w:rPr>
              <w:t>медийное</w:t>
            </w:r>
            <w:proofErr w:type="spellEnd"/>
            <w:r w:rsidRPr="00E74D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97ED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социальными сетями, подготовка </w:t>
            </w:r>
            <w:proofErr w:type="gramStart"/>
            <w:r w:rsidRPr="00597ED1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gramEnd"/>
            <w:r w:rsidRPr="00597ED1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тента, дискуссионные площадки. </w:t>
            </w:r>
          </w:p>
        </w:tc>
        <w:tc>
          <w:tcPr>
            <w:tcW w:w="1559" w:type="dxa"/>
          </w:tcPr>
          <w:p w:rsidR="00252051" w:rsidRPr="00597ED1" w:rsidRDefault="00252051" w:rsidP="00597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D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</w:tbl>
    <w:p w:rsidR="001E03C5" w:rsidRDefault="001E03C5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460D" w:rsidRPr="009C460D" w:rsidRDefault="009C460D" w:rsidP="00500E5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9C460D">
        <w:rPr>
          <w:rFonts w:ascii="Times New Roman" w:hAnsi="Times New Roman" w:cs="Times New Roman"/>
          <w:i/>
          <w:sz w:val="28"/>
          <w:szCs w:val="28"/>
        </w:rPr>
        <w:t>3.4. Раз</w:t>
      </w:r>
      <w:r w:rsidR="00500E54">
        <w:rPr>
          <w:rFonts w:ascii="Times New Roman" w:hAnsi="Times New Roman" w:cs="Times New Roman"/>
          <w:i/>
          <w:sz w:val="28"/>
          <w:szCs w:val="28"/>
        </w:rPr>
        <w:t>дел «</w:t>
      </w:r>
      <w:proofErr w:type="spellStart"/>
      <w:r w:rsidR="00500E54">
        <w:rPr>
          <w:rFonts w:ascii="Times New Roman" w:hAnsi="Times New Roman" w:cs="Times New Roman"/>
          <w:i/>
          <w:sz w:val="28"/>
          <w:szCs w:val="28"/>
        </w:rPr>
        <w:t>Профориентационная</w:t>
      </w:r>
      <w:proofErr w:type="spellEnd"/>
      <w:r w:rsidR="00500E54">
        <w:rPr>
          <w:rFonts w:ascii="Times New Roman" w:hAnsi="Times New Roman" w:cs="Times New Roman"/>
          <w:i/>
          <w:sz w:val="28"/>
          <w:szCs w:val="28"/>
        </w:rPr>
        <w:t xml:space="preserve"> работа»</w:t>
      </w:r>
    </w:p>
    <w:p w:rsidR="009C460D" w:rsidRDefault="009C460D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учащихся по направлению «профориентация» включает в себя просвещение о мире актуальных профессий, разработку практико-ориентированных ДООП с ориентиром на современные актуальные профессии. Раздел включает диагностику и консультирование по проблемам профориентации, организацию </w:t>
      </w:r>
      <w:r w:rsidR="00E74D49">
        <w:rPr>
          <w:rFonts w:ascii="Times New Roman" w:hAnsi="Times New Roman" w:cs="Times New Roman"/>
          <w:sz w:val="28"/>
          <w:szCs w:val="28"/>
        </w:rPr>
        <w:t>п</w:t>
      </w:r>
      <w:r w:rsidRPr="009C460D">
        <w:rPr>
          <w:rFonts w:ascii="Times New Roman" w:hAnsi="Times New Roman" w:cs="Times New Roman"/>
          <w:sz w:val="28"/>
          <w:szCs w:val="28"/>
        </w:rPr>
        <w:t xml:space="preserve">рофессиональных проб учащихся (см. Таблица 4). </w:t>
      </w:r>
    </w:p>
    <w:p w:rsidR="008D36E8" w:rsidRDefault="009C460D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Цель: формирование у молодежи личностных и социально значимых качеств, готовности к осознанному профессиональному выбору. </w:t>
      </w:r>
    </w:p>
    <w:p w:rsidR="009C460D" w:rsidRDefault="009C460D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Создавая в ДООП </w:t>
      </w:r>
      <w:proofErr w:type="spellStart"/>
      <w:r w:rsidRPr="009C460D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9C460D"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формирующие готовность учащегося к выбору, педагог актуализирует его профессиональное самоопределение, позитивный взгляд на профессиональный труд и </w:t>
      </w:r>
      <w:proofErr w:type="spellStart"/>
      <w:r w:rsidRPr="009C460D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9C460D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  </w:t>
      </w:r>
    </w:p>
    <w:p w:rsidR="00BB3E86" w:rsidRDefault="00BB3E86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3E86" w:rsidRDefault="00BB3E86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3E86" w:rsidRDefault="00BB3E86" w:rsidP="001E03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460D" w:rsidRPr="009C460D" w:rsidRDefault="009C460D" w:rsidP="009C460D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9C460D">
        <w:rPr>
          <w:rFonts w:ascii="Times New Roman" w:hAnsi="Times New Roman" w:cs="Times New Roman"/>
          <w:sz w:val="28"/>
          <w:szCs w:val="28"/>
        </w:rPr>
        <w:t xml:space="preserve">Таблица 4  </w:t>
      </w:r>
    </w:p>
    <w:p w:rsidR="00BB3E86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9C460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C460D">
        <w:rPr>
          <w:rFonts w:ascii="Times New Roman" w:hAnsi="Times New Roman" w:cs="Times New Roman"/>
          <w:sz w:val="28"/>
          <w:szCs w:val="28"/>
        </w:rPr>
        <w:t xml:space="preserve"> воспитательной работы.</w:t>
      </w:r>
    </w:p>
    <w:p w:rsidR="009C460D" w:rsidRPr="00BB3E86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6"/>
          <w:szCs w:val="6"/>
        </w:rPr>
      </w:pPr>
      <w:r w:rsidRPr="00BB3E86">
        <w:rPr>
          <w:rFonts w:ascii="Times New Roman" w:hAnsi="Times New Roman" w:cs="Times New Roman"/>
          <w:sz w:val="6"/>
          <w:szCs w:val="6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7371"/>
        <w:gridCol w:w="1418"/>
      </w:tblGrid>
      <w:tr w:rsidR="00252051" w:rsidTr="00252051">
        <w:tc>
          <w:tcPr>
            <w:tcW w:w="562" w:type="dxa"/>
          </w:tcPr>
          <w:p w:rsidR="00252051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252051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формы,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обы, приемы организации работы </w:t>
            </w:r>
          </w:p>
        </w:tc>
        <w:tc>
          <w:tcPr>
            <w:tcW w:w="1418" w:type="dxa"/>
          </w:tcPr>
          <w:p w:rsidR="00252051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52051" w:rsidTr="00252051">
        <w:tc>
          <w:tcPr>
            <w:tcW w:w="562" w:type="dxa"/>
          </w:tcPr>
          <w:p w:rsidR="00252051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52051" w:rsidRPr="009C460D" w:rsidRDefault="00252051" w:rsidP="00C4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9C460D">
              <w:rPr>
                <w:rFonts w:ascii="Times New Roman" w:hAnsi="Times New Roman" w:cs="Times New Roman"/>
                <w:sz w:val="28"/>
                <w:szCs w:val="28"/>
              </w:rPr>
              <w:t xml:space="preserve"> проекты. Всеросс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ийские, </w:t>
            </w:r>
            <w:r w:rsidRPr="00C41D1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41D14" w:rsidRPr="00C41D14">
              <w:rPr>
                <w:rFonts w:ascii="Times New Roman" w:hAnsi="Times New Roman" w:cs="Times New Roman"/>
                <w:sz w:val="28"/>
                <w:szCs w:val="28"/>
              </w:rPr>
              <w:t>гиональные</w:t>
            </w:r>
            <w:r w:rsidRPr="00C41D14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 xml:space="preserve">проекты: «Успех каждого ребенка» </w:t>
            </w:r>
          </w:p>
        </w:tc>
        <w:tc>
          <w:tcPr>
            <w:tcW w:w="1418" w:type="dxa"/>
          </w:tcPr>
          <w:p w:rsidR="00252051" w:rsidRPr="009C460D" w:rsidRDefault="00252051" w:rsidP="009C4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62" w:type="dxa"/>
          </w:tcPr>
          <w:p w:rsidR="00252051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52051" w:rsidRDefault="00252051" w:rsidP="00650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9C460D">
              <w:rPr>
                <w:rFonts w:ascii="Times New Roman" w:hAnsi="Times New Roman" w:cs="Times New Roman"/>
                <w:sz w:val="28"/>
                <w:szCs w:val="28"/>
              </w:rPr>
              <w:t xml:space="preserve"> часы. Часы общения, консультации, </w:t>
            </w:r>
            <w:proofErr w:type="spellStart"/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9C460D">
              <w:rPr>
                <w:rFonts w:ascii="Times New Roman" w:hAnsi="Times New Roman" w:cs="Times New Roman"/>
                <w:sz w:val="28"/>
                <w:szCs w:val="28"/>
              </w:rPr>
              <w:t xml:space="preserve"> игры: деловые игры, </w:t>
            </w:r>
            <w:proofErr w:type="spellStart"/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9C460D">
              <w:rPr>
                <w:rFonts w:ascii="Times New Roman" w:hAnsi="Times New Roman" w:cs="Times New Roman"/>
                <w:sz w:val="28"/>
                <w:szCs w:val="28"/>
              </w:rPr>
              <w:t>, решение кейсов</w:t>
            </w:r>
            <w:r w:rsidR="00613FA4">
              <w:rPr>
                <w:rFonts w:ascii="Times New Roman" w:hAnsi="Times New Roman" w:cs="Times New Roman"/>
                <w:sz w:val="28"/>
                <w:szCs w:val="28"/>
              </w:rPr>
              <w:t>, посещение организаций города и др.</w:t>
            </w:r>
          </w:p>
        </w:tc>
        <w:tc>
          <w:tcPr>
            <w:tcW w:w="1418" w:type="dxa"/>
          </w:tcPr>
          <w:p w:rsidR="00252051" w:rsidRPr="009C460D" w:rsidRDefault="00252051" w:rsidP="009C4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252051" w:rsidRDefault="00252051" w:rsidP="009C46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0D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0D" w:rsidRPr="009C460D" w:rsidRDefault="009C460D" w:rsidP="00500E5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9C460D">
        <w:rPr>
          <w:rFonts w:ascii="Times New Roman" w:hAnsi="Times New Roman" w:cs="Times New Roman"/>
          <w:i/>
          <w:sz w:val="28"/>
          <w:szCs w:val="28"/>
        </w:rPr>
        <w:t>3.5. Раздел «Работа с родителями учащихся»</w:t>
      </w:r>
    </w:p>
    <w:p w:rsidR="009C460D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 Работа с родителями (законными представителями) учащихся осуществляется для более эффективного достижения цели воспитания, которое обеспечивается согласованием позиций семьи и ДДТ</w:t>
      </w:r>
      <w:r w:rsidR="00E74D49">
        <w:rPr>
          <w:rFonts w:ascii="Times New Roman" w:hAnsi="Times New Roman" w:cs="Times New Roman"/>
          <w:sz w:val="28"/>
          <w:szCs w:val="28"/>
        </w:rPr>
        <w:t xml:space="preserve"> </w:t>
      </w:r>
      <w:r w:rsidRPr="009C460D">
        <w:rPr>
          <w:rFonts w:ascii="Times New Roman" w:hAnsi="Times New Roman" w:cs="Times New Roman"/>
          <w:sz w:val="28"/>
          <w:szCs w:val="28"/>
        </w:rPr>
        <w:t xml:space="preserve">в данном вопросе. </w:t>
      </w:r>
    </w:p>
    <w:p w:rsidR="00E04159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D49">
        <w:rPr>
          <w:rFonts w:ascii="Times New Roman" w:hAnsi="Times New Roman" w:cs="Times New Roman"/>
          <w:sz w:val="28"/>
          <w:szCs w:val="28"/>
        </w:rPr>
        <w:t>Цель: оказание помощи семье в воспитании детей, психолого-педагогическое просвещение семей, коррекция семейного воспитания, организация досуга семьи. Актуализация и пропаганда семейных ценностей, роли семьи в жизни каждого человека, обобщенно</w:t>
      </w:r>
      <w:r w:rsidRPr="009C460D">
        <w:rPr>
          <w:rFonts w:ascii="Times New Roman" w:hAnsi="Times New Roman" w:cs="Times New Roman"/>
          <w:sz w:val="28"/>
          <w:szCs w:val="28"/>
        </w:rPr>
        <w:t xml:space="preserve">-позитивных образов семьи, отца, матери, родного дома для учащегося. </w:t>
      </w:r>
    </w:p>
    <w:p w:rsidR="00E04159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работе с семьями учащихся являются: </w:t>
      </w:r>
    </w:p>
    <w:p w:rsidR="00E04159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- знакомство с семьями учащихся, изучение семей и условия семейного воспитания; </w:t>
      </w:r>
    </w:p>
    <w:p w:rsidR="00E04159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- пропаганда психолого-педагогических знаний; </w:t>
      </w:r>
    </w:p>
    <w:p w:rsidR="00E04159" w:rsidRDefault="009C460D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60D">
        <w:rPr>
          <w:rFonts w:ascii="Times New Roman" w:hAnsi="Times New Roman" w:cs="Times New Roman"/>
          <w:sz w:val="28"/>
          <w:szCs w:val="28"/>
        </w:rPr>
        <w:t xml:space="preserve">- обобщение и распространение опыта успешного семейного воспитания. Работа с родителями (законными представителями) учащихся </w:t>
      </w:r>
      <w:r w:rsidR="00E04159">
        <w:rPr>
          <w:rFonts w:ascii="Times New Roman" w:hAnsi="Times New Roman" w:cs="Times New Roman"/>
          <w:sz w:val="28"/>
          <w:szCs w:val="28"/>
        </w:rPr>
        <w:t>ДДТ «Созвездие»</w:t>
      </w:r>
      <w:r w:rsidRPr="009C460D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мероприятий (см. Таблица 5). </w:t>
      </w:r>
    </w:p>
    <w:p w:rsidR="00B80595" w:rsidRPr="00B80595" w:rsidRDefault="00B80595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C460D" w:rsidRDefault="00830627" w:rsidP="009C460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C460D" w:rsidRPr="009C460D">
        <w:rPr>
          <w:rFonts w:ascii="Times New Roman" w:hAnsi="Times New Roman" w:cs="Times New Roman"/>
          <w:sz w:val="28"/>
          <w:szCs w:val="28"/>
        </w:rPr>
        <w:t>Таблица 5</w:t>
      </w:r>
    </w:p>
    <w:p w:rsidR="00830627" w:rsidRDefault="00830627" w:rsidP="0083062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30627">
        <w:rPr>
          <w:rFonts w:ascii="Times New Roman" w:hAnsi="Times New Roman" w:cs="Times New Roman"/>
          <w:sz w:val="28"/>
          <w:szCs w:val="28"/>
        </w:rPr>
        <w:t>Мероприятия по взаимодействию с родителями учащихся.</w:t>
      </w:r>
    </w:p>
    <w:p w:rsidR="00B80595" w:rsidRPr="00B80595" w:rsidRDefault="00B80595" w:rsidP="0083062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5"/>
        <w:gridCol w:w="6747"/>
        <w:gridCol w:w="2059"/>
      </w:tblGrid>
      <w:tr w:rsidR="00252051" w:rsidTr="00252051">
        <w:tc>
          <w:tcPr>
            <w:tcW w:w="548" w:type="dxa"/>
          </w:tcPr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60" w:type="dxa"/>
          </w:tcPr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 xml:space="preserve">Формы деятельности </w:t>
            </w:r>
          </w:p>
        </w:tc>
        <w:tc>
          <w:tcPr>
            <w:tcW w:w="1843" w:type="dxa"/>
          </w:tcPr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52051" w:rsidTr="00252051">
        <w:tc>
          <w:tcPr>
            <w:tcW w:w="548" w:type="dxa"/>
          </w:tcPr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0" w:type="dxa"/>
          </w:tcPr>
          <w:p w:rsidR="00252051" w:rsidRDefault="00252051" w:rsidP="008306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родительских собраний</w:t>
            </w: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252051" w:rsidRDefault="00252051" w:rsidP="00E74D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</w:tc>
      </w:tr>
      <w:tr w:rsidR="00252051" w:rsidTr="00252051">
        <w:tc>
          <w:tcPr>
            <w:tcW w:w="548" w:type="dxa"/>
          </w:tcPr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0" w:type="dxa"/>
          </w:tcPr>
          <w:p w:rsidR="00252051" w:rsidRDefault="00252051" w:rsidP="00E7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>Проведение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ткрытых занятий для учащихся и </w:t>
            </w: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родителей. </w:t>
            </w:r>
          </w:p>
        </w:tc>
        <w:tc>
          <w:tcPr>
            <w:tcW w:w="1843" w:type="dxa"/>
          </w:tcPr>
          <w:p w:rsidR="00252051" w:rsidRPr="00830627" w:rsidRDefault="008D36E8" w:rsidP="0083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48" w:type="dxa"/>
          </w:tcPr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0" w:type="dxa"/>
          </w:tcPr>
          <w:p w:rsidR="00252051" w:rsidRPr="00830627" w:rsidRDefault="00252051" w:rsidP="0083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массовых мероприятиях, в делах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</w:p>
        </w:tc>
        <w:tc>
          <w:tcPr>
            <w:tcW w:w="1843" w:type="dxa"/>
          </w:tcPr>
          <w:p w:rsidR="00252051" w:rsidRPr="00830627" w:rsidRDefault="00252051" w:rsidP="0083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252051" w:rsidTr="00252051">
        <w:tc>
          <w:tcPr>
            <w:tcW w:w="548" w:type="dxa"/>
          </w:tcPr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0" w:type="dxa"/>
          </w:tcPr>
          <w:p w:rsidR="00252051" w:rsidRPr="00830627" w:rsidRDefault="00252051" w:rsidP="0083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>Работа с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ьями, находящимися в социально-</w:t>
            </w: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>опасном положении, состоящими на различных видах учёта, оказавшимися в трудно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жизненной ситуации. </w:t>
            </w:r>
          </w:p>
        </w:tc>
        <w:tc>
          <w:tcPr>
            <w:tcW w:w="1843" w:type="dxa"/>
          </w:tcPr>
          <w:p w:rsidR="00252051" w:rsidRPr="00830627" w:rsidRDefault="00252051" w:rsidP="0083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27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  <w:p w:rsidR="00252051" w:rsidRDefault="00252051" w:rsidP="0083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51" w:rsidTr="00252051">
        <w:tc>
          <w:tcPr>
            <w:tcW w:w="548" w:type="dxa"/>
          </w:tcPr>
          <w:p w:rsidR="00252051" w:rsidRDefault="00252051" w:rsidP="008306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60" w:type="dxa"/>
          </w:tcPr>
          <w:p w:rsidR="00252051" w:rsidRPr="00830627" w:rsidRDefault="00252051" w:rsidP="0065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 для </w:t>
            </w:r>
            <w:r w:rsidR="006509A6" w:rsidRPr="008D36E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D36E8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родителей. </w:t>
            </w:r>
          </w:p>
        </w:tc>
        <w:tc>
          <w:tcPr>
            <w:tcW w:w="1843" w:type="dxa"/>
          </w:tcPr>
          <w:p w:rsidR="00252051" w:rsidRPr="00830627" w:rsidRDefault="008D36E8" w:rsidP="0083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252051" w:rsidRPr="008306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830627" w:rsidRDefault="00830627" w:rsidP="0083062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722AE" w:rsidRPr="00AF429E" w:rsidRDefault="00713665" w:rsidP="00500E5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13665">
        <w:rPr>
          <w:rFonts w:ascii="Times New Roman" w:hAnsi="Times New Roman" w:cs="Times New Roman"/>
          <w:i/>
          <w:sz w:val="28"/>
          <w:szCs w:val="28"/>
        </w:rPr>
        <w:t>3.6. Раздел «Информационного сопровождения</w:t>
      </w:r>
      <w:r w:rsidR="00500E54" w:rsidRPr="00713665">
        <w:rPr>
          <w:rFonts w:ascii="Times New Roman" w:hAnsi="Times New Roman" w:cs="Times New Roman"/>
          <w:i/>
          <w:sz w:val="28"/>
          <w:szCs w:val="28"/>
        </w:rPr>
        <w:t>»</w:t>
      </w:r>
    </w:p>
    <w:p w:rsidR="00D722AE" w:rsidRDefault="00D722AE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</w:rPr>
        <w:t xml:space="preserve">Цель: подготовка детей и родителей к продуктивному осуществлению всех видов информационной деятельности, грамотная самореализация в условиях информационного общества (создание и участие в </w:t>
      </w:r>
      <w:proofErr w:type="gramStart"/>
      <w:r w:rsidRPr="00D722AE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D722AE">
        <w:rPr>
          <w:rFonts w:ascii="Times New Roman" w:hAnsi="Times New Roman" w:cs="Times New Roman"/>
          <w:sz w:val="28"/>
          <w:szCs w:val="28"/>
        </w:rPr>
        <w:t xml:space="preserve">, чатах, печатных изданиях; см. Таблица 6): </w:t>
      </w:r>
    </w:p>
    <w:p w:rsidR="00D722AE" w:rsidRDefault="00D722AE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</w:rPr>
        <w:t xml:space="preserve">- критическое отношение к информации и избирательность её восприятия; </w:t>
      </w:r>
    </w:p>
    <w:p w:rsidR="00D722AE" w:rsidRDefault="00D722AE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</w:rPr>
        <w:t xml:space="preserve">- уважение к информации о частной жизни и информационным результатам деятельности других людей; </w:t>
      </w:r>
    </w:p>
    <w:p w:rsidR="00D722AE" w:rsidRPr="00D722AE" w:rsidRDefault="00D722AE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</w:rPr>
        <w:t xml:space="preserve">- основы правовой культуры в области использования информации; </w:t>
      </w:r>
    </w:p>
    <w:p w:rsidR="00D722AE" w:rsidRDefault="00D722AE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</w:rPr>
        <w:t xml:space="preserve">- осуществление поиска необходимой информации для выполнения заданий в открытом информационном пространстве, в том числе контролируемом пространстве сети Интернет; </w:t>
      </w:r>
    </w:p>
    <w:p w:rsidR="009D1DBC" w:rsidRDefault="00D722AE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</w:rPr>
        <w:t xml:space="preserve">- адекватное использование коммуникативных, прежде всего речевых, средств для решения различных коммуникативных задач, построение монологического высказывания, </w:t>
      </w:r>
      <w:proofErr w:type="gramStart"/>
      <w:r w:rsidRPr="00D722AE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D722AE">
        <w:rPr>
          <w:rFonts w:ascii="Times New Roman" w:hAnsi="Times New Roman" w:cs="Times New Roman"/>
          <w:sz w:val="28"/>
          <w:szCs w:val="28"/>
        </w:rPr>
        <w:t xml:space="preserve"> диалогической формой коммуникации, используя, в том числе средства и инструменты информационно-коммуникативных технологий; </w:t>
      </w:r>
    </w:p>
    <w:p w:rsidR="009D1DBC" w:rsidRDefault="00D722AE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</w:rPr>
        <w:t xml:space="preserve">- адекватное использование видов общения в цифровой среде (электронная почта, чат, видеоконференция, форум, блог, сайт, беседа и т.д.). </w:t>
      </w:r>
    </w:p>
    <w:p w:rsidR="00AF429E" w:rsidRPr="00AF429E" w:rsidRDefault="00AF429E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830627" w:rsidRDefault="009D1DBC" w:rsidP="00D722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6647F">
        <w:rPr>
          <w:rFonts w:ascii="Times New Roman" w:hAnsi="Times New Roman" w:cs="Times New Roman"/>
          <w:sz w:val="28"/>
          <w:szCs w:val="28"/>
        </w:rPr>
        <w:t xml:space="preserve">   </w:t>
      </w:r>
      <w:r w:rsidR="00D722AE" w:rsidRPr="00D722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D1DBC" w:rsidRDefault="009D1DBC" w:rsidP="009D1DB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1DBC">
        <w:rPr>
          <w:rFonts w:ascii="Times New Roman" w:hAnsi="Times New Roman" w:cs="Times New Roman"/>
          <w:sz w:val="28"/>
          <w:szCs w:val="28"/>
        </w:rPr>
        <w:t>Информационное сопровождение воспитательного процесса.</w:t>
      </w:r>
    </w:p>
    <w:p w:rsidR="00AF429E" w:rsidRPr="00AF429E" w:rsidRDefault="00AF429E" w:rsidP="009D1DB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6804"/>
      </w:tblGrid>
      <w:tr w:rsidR="00252051" w:rsidTr="00252051">
        <w:tc>
          <w:tcPr>
            <w:tcW w:w="562" w:type="dxa"/>
          </w:tcPr>
          <w:p w:rsidR="00252051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52051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6804" w:type="dxa"/>
          </w:tcPr>
          <w:p w:rsidR="00252051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252051" w:rsidTr="00252051">
        <w:tc>
          <w:tcPr>
            <w:tcW w:w="562" w:type="dxa"/>
          </w:tcPr>
          <w:p w:rsidR="00252051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52051" w:rsidRDefault="00252051" w:rsidP="009D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</w:t>
            </w:r>
          </w:p>
          <w:p w:rsidR="00252051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051" w:rsidRDefault="00252051" w:rsidP="009D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 xml:space="preserve">Открытые, закрытые группы и сообщества по интересам (группы учреждений и организаций, группа объединения и т.д.) </w:t>
            </w:r>
          </w:p>
        </w:tc>
      </w:tr>
      <w:tr w:rsidR="00252051" w:rsidTr="00252051">
        <w:tc>
          <w:tcPr>
            <w:tcW w:w="562" w:type="dxa"/>
          </w:tcPr>
          <w:p w:rsidR="00252051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52051" w:rsidRDefault="00252051" w:rsidP="009D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Мессенджеры </w:t>
            </w:r>
          </w:p>
          <w:p w:rsidR="00252051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051" w:rsidRDefault="00252051" w:rsidP="009D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 xml:space="preserve">Чаты и сообщения педагога с учащимися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 xml:space="preserve">о текущей деятельности, беседы, ответы на текущие вопросы </w:t>
            </w:r>
          </w:p>
        </w:tc>
      </w:tr>
      <w:tr w:rsidR="00252051" w:rsidTr="00252051">
        <w:tc>
          <w:tcPr>
            <w:tcW w:w="562" w:type="dxa"/>
          </w:tcPr>
          <w:p w:rsidR="00252051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52051" w:rsidRPr="009D1DBC" w:rsidRDefault="00252051" w:rsidP="009D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 xml:space="preserve">WEB-платформы </w:t>
            </w:r>
          </w:p>
        </w:tc>
        <w:tc>
          <w:tcPr>
            <w:tcW w:w="6804" w:type="dxa"/>
          </w:tcPr>
          <w:p w:rsidR="00252051" w:rsidRPr="009D1DBC" w:rsidRDefault="00252051" w:rsidP="009D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>Онлайн-конференции, мастер-классы,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интересными людьми.</w:t>
            </w:r>
          </w:p>
        </w:tc>
      </w:tr>
      <w:tr w:rsidR="00252051" w:rsidTr="00252051">
        <w:tc>
          <w:tcPr>
            <w:tcW w:w="562" w:type="dxa"/>
          </w:tcPr>
          <w:p w:rsidR="00252051" w:rsidRPr="009D1DBC" w:rsidRDefault="0025205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52051" w:rsidRPr="009D1DBC" w:rsidRDefault="00252051" w:rsidP="009D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 xml:space="preserve">Видео-презентации </w:t>
            </w:r>
          </w:p>
        </w:tc>
        <w:tc>
          <w:tcPr>
            <w:tcW w:w="6804" w:type="dxa"/>
          </w:tcPr>
          <w:p w:rsidR="00252051" w:rsidRPr="009D1DBC" w:rsidRDefault="00252051" w:rsidP="009D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BC">
              <w:rPr>
                <w:rFonts w:ascii="Times New Roman" w:hAnsi="Times New Roman" w:cs="Times New Roman"/>
                <w:sz w:val="28"/>
                <w:szCs w:val="28"/>
              </w:rPr>
              <w:t>Ролики, презентации и т.д.</w:t>
            </w:r>
          </w:p>
        </w:tc>
      </w:tr>
    </w:tbl>
    <w:p w:rsidR="009D1DBC" w:rsidRDefault="009D1DBC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1DBC" w:rsidRPr="009D1DBC" w:rsidRDefault="009D1DBC" w:rsidP="00500E5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BC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 (показатели эффек</w:t>
      </w:r>
      <w:r w:rsidR="00500E54">
        <w:rPr>
          <w:rFonts w:ascii="Times New Roman" w:hAnsi="Times New Roman" w:cs="Times New Roman"/>
          <w:b/>
          <w:sz w:val="28"/>
          <w:szCs w:val="28"/>
        </w:rPr>
        <w:t>тивности воспитательной работы)</w:t>
      </w:r>
    </w:p>
    <w:p w:rsidR="009D1DBC" w:rsidRDefault="009D1DBC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1DBC">
        <w:rPr>
          <w:rFonts w:ascii="Times New Roman" w:hAnsi="Times New Roman" w:cs="Times New Roman"/>
          <w:sz w:val="28"/>
          <w:szCs w:val="28"/>
        </w:rPr>
        <w:t xml:space="preserve">Самоанализ организуемого в </w:t>
      </w:r>
      <w:r w:rsidR="00C92511">
        <w:rPr>
          <w:rFonts w:ascii="Times New Roman" w:hAnsi="Times New Roman" w:cs="Times New Roman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9D1DBC">
        <w:rPr>
          <w:rFonts w:ascii="Times New Roman" w:hAnsi="Times New Roman" w:cs="Times New Roman"/>
          <w:sz w:val="28"/>
          <w:szCs w:val="28"/>
        </w:rPr>
        <w:t>процесса проводится с целью выявления основных вопросов воспитания и последующего их решения. Анализ осуществляется ежегодно педагогами дополнительн</w:t>
      </w:r>
      <w:r w:rsidR="0056647F">
        <w:rPr>
          <w:rFonts w:ascii="Times New Roman" w:hAnsi="Times New Roman" w:cs="Times New Roman"/>
          <w:sz w:val="28"/>
          <w:szCs w:val="28"/>
        </w:rPr>
        <w:t>о</w:t>
      </w:r>
      <w:r w:rsidR="00AD197E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gramStart"/>
      <w:r w:rsidR="00AD197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6647F">
        <w:rPr>
          <w:rFonts w:ascii="Times New Roman" w:hAnsi="Times New Roman" w:cs="Times New Roman"/>
          <w:sz w:val="28"/>
          <w:szCs w:val="28"/>
        </w:rPr>
        <w:t xml:space="preserve"> своего плана </w:t>
      </w:r>
      <w:r w:rsidRPr="009D1DBC">
        <w:rPr>
          <w:rFonts w:ascii="Times New Roman" w:hAnsi="Times New Roman" w:cs="Times New Roman"/>
          <w:sz w:val="28"/>
          <w:szCs w:val="28"/>
        </w:rPr>
        <w:t>воспит</w:t>
      </w:r>
      <w:r w:rsidR="008D36E8">
        <w:rPr>
          <w:rFonts w:ascii="Times New Roman" w:hAnsi="Times New Roman" w:cs="Times New Roman"/>
          <w:sz w:val="28"/>
          <w:szCs w:val="28"/>
        </w:rPr>
        <w:t>ательной работы, как части ДООП</w:t>
      </w:r>
      <w:r w:rsidRPr="009D1DBC">
        <w:rPr>
          <w:rFonts w:ascii="Times New Roman" w:hAnsi="Times New Roman" w:cs="Times New Roman"/>
          <w:sz w:val="28"/>
          <w:szCs w:val="28"/>
        </w:rPr>
        <w:t xml:space="preserve">. Эффективность деятельности </w:t>
      </w:r>
      <w:r w:rsidR="00C92511">
        <w:rPr>
          <w:rFonts w:ascii="Times New Roman" w:hAnsi="Times New Roman" w:cs="Times New Roman"/>
          <w:sz w:val="28"/>
          <w:szCs w:val="28"/>
        </w:rPr>
        <w:t>ДДТ</w:t>
      </w:r>
      <w:r w:rsidRPr="009D1DBC">
        <w:rPr>
          <w:rFonts w:ascii="Times New Roman" w:hAnsi="Times New Roman" w:cs="Times New Roman"/>
          <w:sz w:val="28"/>
          <w:szCs w:val="28"/>
        </w:rPr>
        <w:t xml:space="preserve"> по реализации программы воспитания оценивается по следующим показателям, </w:t>
      </w:r>
      <w:r w:rsidRPr="009D1DBC">
        <w:rPr>
          <w:rFonts w:ascii="Times New Roman" w:hAnsi="Times New Roman" w:cs="Times New Roman"/>
          <w:sz w:val="28"/>
          <w:szCs w:val="28"/>
        </w:rPr>
        <w:lastRenderedPageBreak/>
        <w:t>включающим, в том числе, и долю учащихся с разным уровнем достижения планируемых результатов воспитания</w:t>
      </w:r>
      <w:r w:rsidR="0056647F">
        <w:rPr>
          <w:rFonts w:ascii="Times New Roman" w:hAnsi="Times New Roman" w:cs="Times New Roman"/>
          <w:sz w:val="28"/>
          <w:szCs w:val="28"/>
        </w:rPr>
        <w:t>.</w:t>
      </w:r>
      <w:r w:rsidRPr="009D1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29E" w:rsidRPr="00AF429E" w:rsidRDefault="00AF429E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9D1DBC" w:rsidRDefault="00C92511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D1DBC" w:rsidRPr="009D1DBC">
        <w:rPr>
          <w:rFonts w:ascii="Times New Roman" w:hAnsi="Times New Roman" w:cs="Times New Roman"/>
          <w:sz w:val="28"/>
          <w:szCs w:val="28"/>
        </w:rPr>
        <w:t>Таблица 7</w:t>
      </w:r>
    </w:p>
    <w:p w:rsidR="00C92511" w:rsidRDefault="00C92511" w:rsidP="00AE20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92511">
        <w:rPr>
          <w:rFonts w:ascii="Times New Roman" w:hAnsi="Times New Roman" w:cs="Times New Roman"/>
          <w:sz w:val="28"/>
          <w:szCs w:val="28"/>
        </w:rPr>
        <w:t>Показатели качества реализации программы воспитания по модулям.</w:t>
      </w:r>
    </w:p>
    <w:p w:rsidR="00AF429E" w:rsidRPr="00AF429E" w:rsidRDefault="00AF429E" w:rsidP="00AE20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2806"/>
        <w:gridCol w:w="2835"/>
        <w:gridCol w:w="1843"/>
      </w:tblGrid>
      <w:tr w:rsidR="00C92511" w:rsidTr="0090619B">
        <w:tc>
          <w:tcPr>
            <w:tcW w:w="1980" w:type="dxa"/>
          </w:tcPr>
          <w:p w:rsidR="00C92511" w:rsidRPr="00AE20C5" w:rsidRDefault="00C9251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0C5">
              <w:rPr>
                <w:rFonts w:ascii="Times New Roman" w:hAnsi="Times New Roman" w:cs="Times New Roman"/>
                <w:i/>
                <w:sz w:val="28"/>
                <w:szCs w:val="28"/>
              </w:rPr>
              <w:t>Раздел</w:t>
            </w:r>
          </w:p>
        </w:tc>
        <w:tc>
          <w:tcPr>
            <w:tcW w:w="2806" w:type="dxa"/>
          </w:tcPr>
          <w:p w:rsidR="00C92511" w:rsidRPr="00AE20C5" w:rsidRDefault="00C92511" w:rsidP="00C92511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0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Показатели </w:t>
            </w:r>
          </w:p>
        </w:tc>
        <w:tc>
          <w:tcPr>
            <w:tcW w:w="2835" w:type="dxa"/>
          </w:tcPr>
          <w:p w:rsidR="00C92511" w:rsidRPr="00AE20C5" w:rsidRDefault="00C9251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0C5">
              <w:rPr>
                <w:rFonts w:ascii="Times New Roman" w:hAnsi="Times New Roman" w:cs="Times New Roman"/>
                <w:i/>
                <w:sz w:val="28"/>
                <w:szCs w:val="28"/>
              </w:rPr>
              <w:t>Метод мониторинга</w:t>
            </w:r>
          </w:p>
        </w:tc>
        <w:tc>
          <w:tcPr>
            <w:tcW w:w="1843" w:type="dxa"/>
          </w:tcPr>
          <w:p w:rsidR="00C92511" w:rsidRPr="00AE20C5" w:rsidRDefault="00C9251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0C5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C92511" w:rsidTr="0090619B">
        <w:tc>
          <w:tcPr>
            <w:tcW w:w="1980" w:type="dxa"/>
          </w:tcPr>
          <w:p w:rsidR="00C92511" w:rsidRDefault="00C92511" w:rsidP="00AE20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мероприятия 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806" w:type="dxa"/>
          </w:tcPr>
          <w:p w:rsidR="00C92511" w:rsidRDefault="00C92511" w:rsidP="00AE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проводимых ключевых 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событийных мероприятий </w:t>
            </w:r>
          </w:p>
        </w:tc>
        <w:tc>
          <w:tcPr>
            <w:tcW w:w="2835" w:type="dxa"/>
          </w:tcPr>
          <w:p w:rsidR="00C92511" w:rsidRDefault="00C92511" w:rsidP="00AE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татов анкетирования участников </w:t>
            </w:r>
          </w:p>
        </w:tc>
        <w:tc>
          <w:tcPr>
            <w:tcW w:w="1843" w:type="dxa"/>
          </w:tcPr>
          <w:p w:rsidR="00C92511" w:rsidRDefault="00C92511" w:rsidP="00AE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>ра по ВР, педаго</w:t>
            </w:r>
            <w:proofErr w:type="gramStart"/>
            <w:r w:rsidR="00AE20C5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организатор, педагог-психолог, методист </w:t>
            </w:r>
          </w:p>
        </w:tc>
      </w:tr>
      <w:tr w:rsidR="00C92511" w:rsidTr="0090619B">
        <w:tc>
          <w:tcPr>
            <w:tcW w:w="1980" w:type="dxa"/>
          </w:tcPr>
          <w:p w:rsidR="00C92511" w:rsidRPr="00C92511" w:rsidRDefault="00C92511" w:rsidP="00C9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Коллективно</w:t>
            </w:r>
            <w:r>
              <w:t xml:space="preserve"> </w:t>
            </w:r>
            <w:proofErr w:type="gramStart"/>
            <w:r w:rsidR="00A7234E">
              <w:t>-</w:t>
            </w: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ворческ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ая деятельность в объединениях </w:t>
            </w: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</w:p>
          <w:p w:rsidR="00C92511" w:rsidRDefault="00C92511" w:rsidP="00C925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C92511" w:rsidRDefault="00C92511" w:rsidP="00AE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Качество совместной деятельности педагога дополнитель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в объединении </w:t>
            </w:r>
          </w:p>
        </w:tc>
        <w:tc>
          <w:tcPr>
            <w:tcW w:w="2835" w:type="dxa"/>
          </w:tcPr>
          <w:p w:rsidR="00C92511" w:rsidRDefault="00C92511" w:rsidP="00AE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Отзывы родителей (письменных, электронных), информац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ионные (аналитические) справки </w:t>
            </w:r>
          </w:p>
        </w:tc>
        <w:tc>
          <w:tcPr>
            <w:tcW w:w="1843" w:type="dxa"/>
          </w:tcPr>
          <w:p w:rsidR="00C92511" w:rsidRDefault="00C92511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BD7602" w:rsidTr="0090619B">
        <w:tc>
          <w:tcPr>
            <w:tcW w:w="1980" w:type="dxa"/>
            <w:vMerge w:val="restart"/>
          </w:tcPr>
          <w:p w:rsidR="00BD7602" w:rsidRPr="00C92511" w:rsidRDefault="00BD7602" w:rsidP="00C9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активность учащихся </w:t>
            </w:r>
          </w:p>
          <w:p w:rsidR="00BD7602" w:rsidRPr="00C92511" w:rsidRDefault="00BD7602" w:rsidP="00C925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7602" w:rsidRPr="00C92511" w:rsidRDefault="00BD7602" w:rsidP="00C925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02" w:rsidRDefault="00BD7602" w:rsidP="00C925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7602" w:rsidRDefault="00BD7602" w:rsidP="005664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Список учащихся, п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ретендентов на получение </w:t>
            </w:r>
            <w:r w:rsidR="0056647F">
              <w:rPr>
                <w:rFonts w:ascii="Times New Roman" w:hAnsi="Times New Roman" w:cs="Times New Roman"/>
                <w:sz w:val="28"/>
                <w:szCs w:val="28"/>
              </w:rPr>
              <w:t>стипендии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47F">
              <w:rPr>
                <w:rFonts w:ascii="Times New Roman" w:hAnsi="Times New Roman" w:cs="Times New Roman"/>
                <w:sz w:val="28"/>
                <w:szCs w:val="28"/>
              </w:rPr>
              <w:t>депу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тата </w:t>
            </w:r>
            <w:proofErr w:type="spellStart"/>
            <w:r w:rsidR="00AE20C5">
              <w:rPr>
                <w:rFonts w:ascii="Times New Roman" w:hAnsi="Times New Roman" w:cs="Times New Roman"/>
                <w:sz w:val="28"/>
                <w:szCs w:val="28"/>
              </w:rPr>
              <w:t>Заксобрания</w:t>
            </w:r>
            <w:proofErr w:type="spellEnd"/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0C5">
              <w:rPr>
                <w:rFonts w:ascii="Times New Roman" w:hAnsi="Times New Roman" w:cs="Times New Roman"/>
                <w:sz w:val="28"/>
                <w:szCs w:val="28"/>
              </w:rPr>
              <w:t>В.И.Медведкова</w:t>
            </w:r>
            <w:proofErr w:type="spellEnd"/>
            <w:r w:rsidR="00AE20C5">
              <w:rPr>
                <w:rFonts w:ascii="Times New Roman" w:hAnsi="Times New Roman" w:cs="Times New Roman"/>
                <w:sz w:val="28"/>
                <w:szCs w:val="28"/>
              </w:rPr>
              <w:t>, главы округа</w:t>
            </w: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0C5">
              <w:rPr>
                <w:rFonts w:ascii="Times New Roman" w:hAnsi="Times New Roman" w:cs="Times New Roman"/>
                <w:sz w:val="28"/>
                <w:szCs w:val="28"/>
              </w:rPr>
              <w:t>И.Н.Суворова</w:t>
            </w:r>
            <w:proofErr w:type="spellEnd"/>
            <w:r w:rsidR="0056647F">
              <w:rPr>
                <w:rFonts w:ascii="Times New Roman" w:hAnsi="Times New Roman" w:cs="Times New Roman"/>
                <w:sz w:val="28"/>
                <w:szCs w:val="28"/>
              </w:rPr>
              <w:t>, поездка на ВДНХ, на Губернаторскую Ёлку</w:t>
            </w:r>
          </w:p>
        </w:tc>
        <w:tc>
          <w:tcPr>
            <w:tcW w:w="2835" w:type="dxa"/>
          </w:tcPr>
          <w:p w:rsidR="00BD7602" w:rsidRDefault="00BD7602" w:rsidP="005664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</w:t>
            </w:r>
            <w:r w:rsidR="0056647F">
              <w:rPr>
                <w:rFonts w:ascii="Times New Roman" w:hAnsi="Times New Roman" w:cs="Times New Roman"/>
                <w:sz w:val="28"/>
                <w:szCs w:val="28"/>
              </w:rPr>
              <w:t>в книгу</w:t>
            </w: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учащихся</w:t>
            </w:r>
          </w:p>
        </w:tc>
        <w:tc>
          <w:tcPr>
            <w:tcW w:w="1843" w:type="dxa"/>
          </w:tcPr>
          <w:p w:rsidR="00BD7602" w:rsidRDefault="00BD7602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56647F" w:rsidRDefault="0056647F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</w:tc>
      </w:tr>
      <w:tr w:rsidR="00BD7602" w:rsidTr="0090619B">
        <w:tc>
          <w:tcPr>
            <w:tcW w:w="1980" w:type="dxa"/>
            <w:vMerge/>
          </w:tcPr>
          <w:p w:rsidR="00BD7602" w:rsidRPr="00C92511" w:rsidRDefault="00BD7602" w:rsidP="00C9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Качество реализации личностн</w:t>
            </w:r>
            <w:proofErr w:type="gramStart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развивающего потенциала через участие в мероприятиях детских общественных организаций </w:t>
            </w:r>
          </w:p>
          <w:p w:rsidR="00BD7602" w:rsidRPr="00C92511" w:rsidRDefault="00BD7602" w:rsidP="00AE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D7602" w:rsidRPr="00C92511" w:rsidRDefault="00BD7602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1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результатов поведения и активности учащихся, принимающих участие в деятельности детских общественных</w:t>
            </w:r>
            <w:r w:rsidR="0056647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843" w:type="dxa"/>
          </w:tcPr>
          <w:p w:rsidR="00BD7602" w:rsidRDefault="0056647F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56647F" w:rsidRPr="00C92511" w:rsidRDefault="0056647F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BD7602" w:rsidTr="0090619B">
        <w:tc>
          <w:tcPr>
            <w:tcW w:w="1980" w:type="dxa"/>
            <w:vMerge/>
          </w:tcPr>
          <w:p w:rsidR="00BD7602" w:rsidRPr="00C92511" w:rsidRDefault="00BD7602" w:rsidP="00C9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Доля массовых мероприятий, организованных при </w:t>
            </w:r>
            <w:r w:rsidRPr="00A57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участии детских и молодежных обществ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енных объединений для учащихся </w:t>
            </w:r>
          </w:p>
        </w:tc>
        <w:tc>
          <w:tcPr>
            <w:tcW w:w="2835" w:type="dxa"/>
          </w:tcPr>
          <w:p w:rsidR="00BD7602" w:rsidRPr="00C92511" w:rsidRDefault="00BD7602" w:rsidP="00A57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/ % </w:t>
            </w:r>
          </w:p>
        </w:tc>
        <w:tc>
          <w:tcPr>
            <w:tcW w:w="1843" w:type="dxa"/>
          </w:tcPr>
          <w:p w:rsidR="00BD7602" w:rsidRPr="00C92511" w:rsidRDefault="0056647F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</w:tc>
      </w:tr>
      <w:tr w:rsidR="00A57866" w:rsidTr="0090619B">
        <w:tc>
          <w:tcPr>
            <w:tcW w:w="1980" w:type="dxa"/>
          </w:tcPr>
          <w:p w:rsidR="00A57866" w:rsidRP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  <w:p w:rsidR="00A57866" w:rsidRPr="00C92511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57866" w:rsidRP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Доля ДООП с </w:t>
            </w:r>
            <w:proofErr w:type="spellStart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>редпрофильным</w:t>
            </w:r>
            <w:proofErr w:type="spellEnd"/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освоения </w:t>
            </w:r>
          </w:p>
        </w:tc>
        <w:tc>
          <w:tcPr>
            <w:tcW w:w="2835" w:type="dxa"/>
          </w:tcPr>
          <w:p w:rsidR="00A57866" w:rsidRPr="00A57866" w:rsidRDefault="00A57866" w:rsidP="00A57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Чел. / % </w:t>
            </w:r>
          </w:p>
        </w:tc>
        <w:tc>
          <w:tcPr>
            <w:tcW w:w="1843" w:type="dxa"/>
          </w:tcPr>
          <w:p w:rsidR="00A57866" w:rsidRPr="00A57866" w:rsidRDefault="0056647F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D7602" w:rsidTr="0090619B">
        <w:tc>
          <w:tcPr>
            <w:tcW w:w="1980" w:type="dxa"/>
            <w:vMerge w:val="restart"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учащихся </w:t>
            </w:r>
          </w:p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Доля родителей, принимающих участие в родительских собра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ниях, встречах </w:t>
            </w:r>
          </w:p>
        </w:tc>
        <w:tc>
          <w:tcPr>
            <w:tcW w:w="2835" w:type="dxa"/>
          </w:tcPr>
          <w:p w:rsidR="00BD7602" w:rsidRPr="00A57866" w:rsidRDefault="00BD7602" w:rsidP="00A57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Чел. / % </w:t>
            </w:r>
          </w:p>
        </w:tc>
        <w:tc>
          <w:tcPr>
            <w:tcW w:w="1843" w:type="dxa"/>
          </w:tcPr>
          <w:p w:rsidR="00BD7602" w:rsidRPr="00A57866" w:rsidRDefault="00BD7602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BD7602" w:rsidTr="0090619B">
        <w:tc>
          <w:tcPr>
            <w:tcW w:w="1980" w:type="dxa"/>
            <w:vMerge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Доля мероприятий по направлениям программы воспитания, по совмест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ному участию детей и родителей </w:t>
            </w:r>
          </w:p>
        </w:tc>
        <w:tc>
          <w:tcPr>
            <w:tcW w:w="2835" w:type="dxa"/>
          </w:tcPr>
          <w:p w:rsidR="00BD7602" w:rsidRPr="00A57866" w:rsidRDefault="00BD7602" w:rsidP="00A57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Число / %</w:t>
            </w:r>
          </w:p>
        </w:tc>
        <w:tc>
          <w:tcPr>
            <w:tcW w:w="1843" w:type="dxa"/>
          </w:tcPr>
          <w:p w:rsidR="00BD7602" w:rsidRPr="00A57866" w:rsidRDefault="00BD7602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организатор, педагоги дополнительного образования</w:t>
            </w:r>
          </w:p>
        </w:tc>
      </w:tr>
      <w:tr w:rsidR="00BD7602" w:rsidTr="0090619B">
        <w:tc>
          <w:tcPr>
            <w:tcW w:w="1980" w:type="dxa"/>
            <w:vMerge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Состояние совместной деятельности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взрослых, удовлетворенность </w:t>
            </w:r>
          </w:p>
        </w:tc>
        <w:tc>
          <w:tcPr>
            <w:tcW w:w="2835" w:type="dxa"/>
          </w:tcPr>
          <w:p w:rsidR="00BD7602" w:rsidRPr="00A57866" w:rsidRDefault="00BD7602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Анкеты, опросы (онлайн/офлайн), аналитические справки </w:t>
            </w:r>
          </w:p>
          <w:p w:rsidR="00BD7602" w:rsidRPr="00A57866" w:rsidRDefault="00BD7602" w:rsidP="00A578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7602" w:rsidRPr="00A57866" w:rsidRDefault="0056647F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BD7602"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 дополнительного образования </w:t>
            </w:r>
          </w:p>
          <w:p w:rsidR="00BD7602" w:rsidRPr="00A57866" w:rsidRDefault="00BD7602" w:rsidP="009D1D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866" w:rsidTr="0090619B">
        <w:tc>
          <w:tcPr>
            <w:tcW w:w="1980" w:type="dxa"/>
          </w:tcPr>
          <w:p w:rsidR="00A57866" w:rsidRP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>
              <w:t xml:space="preserve"> </w:t>
            </w: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proofErr w:type="gramStart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сопровождением </w:t>
            </w:r>
          </w:p>
          <w:p w:rsidR="00A57866" w:rsidRP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66" w:rsidRP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57866" w:rsidRP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ДТ, объединений через медиа ресурсы. </w:t>
            </w:r>
          </w:p>
          <w:p w:rsidR="00A57866" w:rsidRP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Число публикаций, печатных изданий:</w:t>
            </w:r>
          </w:p>
          <w:p w:rsid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>в муниципальной газете «</w:t>
            </w:r>
            <w:proofErr w:type="spellStart"/>
            <w:r w:rsidR="00AE20C5">
              <w:rPr>
                <w:rFonts w:ascii="Times New Roman" w:hAnsi="Times New Roman" w:cs="Times New Roman"/>
                <w:sz w:val="28"/>
                <w:szCs w:val="28"/>
              </w:rPr>
              <w:t>Прикамская</w:t>
            </w:r>
            <w:proofErr w:type="spellEnd"/>
            <w:r w:rsidR="00AE20C5">
              <w:rPr>
                <w:rFonts w:ascii="Times New Roman" w:hAnsi="Times New Roman" w:cs="Times New Roman"/>
                <w:sz w:val="28"/>
                <w:szCs w:val="28"/>
              </w:rPr>
              <w:t xml:space="preserve"> новь»</w:t>
            </w: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866" w:rsidRPr="00A57866" w:rsidRDefault="00A57866" w:rsidP="0090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>в ВК ДДТ «Созвездие»</w:t>
            </w:r>
          </w:p>
        </w:tc>
        <w:tc>
          <w:tcPr>
            <w:tcW w:w="1843" w:type="dxa"/>
          </w:tcPr>
          <w:p w:rsidR="00A57866" w:rsidRPr="00A57866" w:rsidRDefault="00A57866" w:rsidP="00A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организатор, педаг</w:t>
            </w:r>
            <w:r w:rsidR="0056647F">
              <w:rPr>
                <w:rFonts w:ascii="Times New Roman" w:hAnsi="Times New Roman" w:cs="Times New Roman"/>
                <w:sz w:val="28"/>
                <w:szCs w:val="28"/>
              </w:rPr>
              <w:t>оги дополнительного образования, замдиректора по УВР</w:t>
            </w:r>
            <w:r w:rsidRPr="00A57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92511" w:rsidRDefault="00C92511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7866" w:rsidRDefault="00A57866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32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E9D" w:rsidRPr="00132E9D" w:rsidRDefault="00132E9D" w:rsidP="00132E9D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32E9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1 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1F">
        <w:rPr>
          <w:rFonts w:ascii="Times New Roman" w:hAnsi="Times New Roman" w:cs="Times New Roman"/>
          <w:b/>
          <w:sz w:val="24"/>
          <w:szCs w:val="24"/>
        </w:rPr>
        <w:t>Муниципальное казённое образовательное учреждение «Дом детского творчества «Созвездие»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1F">
        <w:rPr>
          <w:rFonts w:ascii="Times New Roman" w:hAnsi="Times New Roman" w:cs="Times New Roman"/>
          <w:b/>
          <w:sz w:val="24"/>
          <w:szCs w:val="24"/>
        </w:rPr>
        <w:t>Верхнекамского района Кировской области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6"/>
          <w:szCs w:val="6"/>
        </w:rPr>
      </w:pPr>
      <w:r w:rsidRPr="0030681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1F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ДДТ «Созвездие»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681F">
        <w:rPr>
          <w:rFonts w:ascii="Times New Roman" w:hAnsi="Times New Roman" w:cs="Times New Roman"/>
          <w:sz w:val="24"/>
          <w:szCs w:val="24"/>
        </w:rPr>
        <w:t xml:space="preserve">Разделы программы воспитания: 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81F">
        <w:rPr>
          <w:rFonts w:ascii="Times New Roman" w:hAnsi="Times New Roman" w:cs="Times New Roman"/>
          <w:sz w:val="24"/>
          <w:szCs w:val="24"/>
        </w:rPr>
        <w:t xml:space="preserve">3.1. Традиционные мероприятия 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81F">
        <w:rPr>
          <w:rFonts w:ascii="Times New Roman" w:hAnsi="Times New Roman" w:cs="Times New Roman"/>
          <w:sz w:val="24"/>
          <w:szCs w:val="24"/>
        </w:rPr>
        <w:t>3.2. Коллективно-творческая деятельность в объединениях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81F">
        <w:rPr>
          <w:rFonts w:ascii="Times New Roman" w:hAnsi="Times New Roman" w:cs="Times New Roman"/>
          <w:sz w:val="24"/>
          <w:szCs w:val="24"/>
        </w:rPr>
        <w:t xml:space="preserve">3.3. Социальная активность учащихся 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81F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30681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0681F">
        <w:rPr>
          <w:rFonts w:ascii="Times New Roman" w:hAnsi="Times New Roman" w:cs="Times New Roman"/>
          <w:sz w:val="24"/>
          <w:szCs w:val="24"/>
        </w:rPr>
        <w:t xml:space="preserve"> работа </w:t>
      </w:r>
    </w:p>
    <w:p w:rsidR="00132E9D" w:rsidRPr="0030681F" w:rsidRDefault="00132E9D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81F">
        <w:rPr>
          <w:rFonts w:ascii="Times New Roman" w:hAnsi="Times New Roman" w:cs="Times New Roman"/>
          <w:sz w:val="24"/>
          <w:szCs w:val="24"/>
        </w:rPr>
        <w:t xml:space="preserve">3.5. Работа с родителями учащихся </w:t>
      </w:r>
    </w:p>
    <w:p w:rsidR="00132E9D" w:rsidRDefault="00132E9D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81F">
        <w:rPr>
          <w:rFonts w:ascii="Times New Roman" w:hAnsi="Times New Roman" w:cs="Times New Roman"/>
          <w:sz w:val="24"/>
          <w:szCs w:val="24"/>
        </w:rPr>
        <w:t>3.6. Воспитание медиа-сопровождением</w:t>
      </w:r>
    </w:p>
    <w:p w:rsidR="00722EA0" w:rsidRPr="00722EA0" w:rsidRDefault="00722EA0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3811"/>
        <w:gridCol w:w="6903"/>
        <w:gridCol w:w="2327"/>
      </w:tblGrid>
      <w:tr w:rsidR="00132E9D" w:rsidRPr="001E5C7D" w:rsidTr="00303A95">
        <w:tc>
          <w:tcPr>
            <w:tcW w:w="1668" w:type="dxa"/>
          </w:tcPr>
          <w:p w:rsidR="00132E9D" w:rsidRPr="001E5C7D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C7D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708" w:type="dxa"/>
          </w:tcPr>
          <w:p w:rsidR="00132E9D" w:rsidRPr="001E5C7D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C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3811" w:type="dxa"/>
          </w:tcPr>
          <w:p w:rsidR="00132E9D" w:rsidRPr="001E5C7D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C7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6903" w:type="dxa"/>
          </w:tcPr>
          <w:p w:rsidR="00132E9D" w:rsidRPr="001E5C7D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C7D">
              <w:rPr>
                <w:rFonts w:ascii="Times New Roman" w:hAnsi="Times New Roman" w:cs="Times New Roman"/>
                <w:i/>
                <w:sz w:val="24"/>
                <w:szCs w:val="24"/>
              </w:rPr>
              <w:t>Цель, задачи</w:t>
            </w:r>
          </w:p>
        </w:tc>
        <w:tc>
          <w:tcPr>
            <w:tcW w:w="2327" w:type="dxa"/>
          </w:tcPr>
          <w:p w:rsidR="00132E9D" w:rsidRPr="001E5C7D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C7D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71599"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613FA4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ДООП (методиками проведения занятий, определение задач совместного воспитания детей и их реализация). 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отчеты педагогов по итогам года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Знаний Верхнекамского муниципального округа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 учащихся, создание позитивной атмосферы.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ко-во чел.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«Неделя безопасности»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детской безнадзорности и беспризорности; воспитание законопослушных участников дорожного движения; пропаганда здорового образа жизни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человек, отчёт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br/>
              <w:t>А.А.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Беседы по правилам дорожного движения, викторины, видеоролики «Внимание, дети!»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дорожно-транспортных происшествий среди учащихся, формирование законопослушного учащегося </w:t>
            </w:r>
          </w:p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чел. Запись в журналах учета рабочего времени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Акция «Посади ель»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социальной активности учащихся совместно с родителями, взаимодействие с семьями, 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Ко-во чел.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Слёт РВО. Конкурс летних практик.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РВО за летний период, в творческой форме. Привлечение внимания к деятельности разновозрастных отрядов по месту жительства.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чел. Ведомость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Туристские соревнования учащихся Верхнекамского муниципального округа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и пропаганда массового школьного туризма, краеведения и спортивного ориентирования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соревнований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по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направленности и информационным технологиям «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КомпМания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Познавательное развитие учащихся при изучении </w:t>
            </w: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информационных технологий и повышения интереса к профессиям завода "</w:t>
            </w:r>
            <w:proofErr w:type="spellStart"/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Кирскабель</w:t>
            </w:r>
            <w:proofErr w:type="spellEnd"/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 а также выявление и поддержка одаренных детей, занимающихся изучением технического творчества.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по итогам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 </w:t>
            </w:r>
          </w:p>
        </w:tc>
      </w:tr>
      <w:tr w:rsidR="007632C4" w:rsidRPr="00303A95" w:rsidTr="001715CE">
        <w:tc>
          <w:tcPr>
            <w:tcW w:w="15417" w:type="dxa"/>
            <w:gridSpan w:val="5"/>
          </w:tcPr>
          <w:p w:rsidR="007632C4" w:rsidRPr="00303A95" w:rsidRDefault="007632C4" w:rsidP="007632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 w:rsidR="00EF0EC0"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F0EC0" w:rsidRPr="00303A9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EF0EC0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«Засветись!»</w:t>
            </w:r>
            <w:r w:rsidR="00EF0EC0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10 </w:t>
            </w:r>
            <w:r w:rsidR="009255BC" w:rsidRPr="00303A9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пешеходов, популяризация использования 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среди пешеходов,  а также привлечение внимания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общественности, родителей, педагогов к проблеме детского 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— транспортного травматизма и его профилактика.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1 октября «День пожилого человека»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3FA4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FA4" w:rsidRPr="00303A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613FA4" w:rsidRPr="00303A95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613FA4" w:rsidRPr="00303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руппа </w:t>
            </w:r>
            <w:proofErr w:type="spellStart"/>
            <w:r w:rsidR="00613FA4" w:rsidRPr="00303A95">
              <w:rPr>
                <w:rFonts w:ascii="Times New Roman" w:hAnsi="Times New Roman" w:cs="Times New Roman"/>
                <w:i/>
                <w:sz w:val="24"/>
                <w:szCs w:val="24"/>
              </w:rPr>
              <w:t>вк</w:t>
            </w:r>
            <w:proofErr w:type="spellEnd"/>
            <w:r w:rsidR="00613FA4" w:rsidRPr="00303A95">
              <w:rPr>
                <w:rFonts w:ascii="Times New Roman" w:hAnsi="Times New Roman" w:cs="Times New Roman"/>
                <w:i/>
                <w:sz w:val="24"/>
                <w:szCs w:val="24"/>
              </w:rPr>
              <w:t>) от</w:t>
            </w:r>
            <w:r w:rsidR="009604DF" w:rsidRPr="00303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</w:t>
            </w:r>
            <w:r w:rsidR="00613FA4" w:rsidRPr="00303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числа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и социальной активности учащихся, создание позитивной, психологически комфортной атмосферы. 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132E9D" w:rsidRPr="00303A95" w:rsidRDefault="00132E9D" w:rsidP="009604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Календарная дата 5 октября «День учителя»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4DD" w:rsidRPr="00303A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824DD" w:rsidRPr="00303A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824DD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proofErr w:type="spellStart"/>
            <w:r w:rsidR="001824DD" w:rsidRPr="00303A9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1824DD" w:rsidRPr="00303A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и социальной активности учащихся, создание позитивной, психологически комфортной атмосферы. 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Календарная дата «День отца»</w:t>
            </w:r>
            <w:r w:rsidR="00613FA4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5EF"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3FA4" w:rsidRPr="00303A95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1715CE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 учащихся, создание позитивной атмосферы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132E9D" w:rsidRPr="00303A95" w:rsidRDefault="002312E2" w:rsidP="00B715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132E9D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B71599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BC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2E9D" w:rsidRPr="00303A95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132E9D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работника кабельной промышленности</w:t>
            </w:r>
            <w:r w:rsidR="009604DF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 социальной активности учащихся, создание позитивной, психологически комфортной атмосферы.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областных встреч юных краеведов-книголюбов</w:t>
            </w:r>
            <w:r w:rsidR="00613FA4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(25 октября)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ценностей, развитие патриотических чувств и собственных познавательно-профессиональных интересов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встреч-конкурса</w:t>
            </w:r>
            <w:proofErr w:type="gramEnd"/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конкурса детского творчества «Образы земли»</w:t>
            </w:r>
            <w:r w:rsidR="00623E3D"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понимать красоту и целостность через художественное и литературное творчество, воспитания любви к природе родного края, бережного отношения к ней, привлечения внимания детей и подростков к проблемам охраны окружающей среды.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Мероприятия по толерантности</w:t>
            </w:r>
            <w:r w:rsidR="00623E3D"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интереса к жизни людей других национальностей, воспитание уважения к традициям и обычаям других народов.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педагогов.</w:t>
            </w:r>
          </w:p>
        </w:tc>
      </w:tr>
      <w:tr w:rsidR="00623E3D" w:rsidRPr="00303A95" w:rsidTr="00303A95">
        <w:tc>
          <w:tcPr>
            <w:tcW w:w="1668" w:type="dxa"/>
          </w:tcPr>
          <w:p w:rsidR="00623E3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623E3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3811" w:type="dxa"/>
          </w:tcPr>
          <w:p w:rsidR="00623E3D" w:rsidRPr="00303A95" w:rsidRDefault="00B07FAC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конкурс </w:t>
            </w:r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Информашка</w:t>
            </w:r>
            <w:proofErr w:type="spellEnd"/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(</w:t>
            </w:r>
            <w:r w:rsidR="00F67E34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октября</w:t>
            </w:r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67E34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15CE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03" w:type="dxa"/>
          </w:tcPr>
          <w:p w:rsidR="00777718" w:rsidRPr="00303A95" w:rsidRDefault="00777718" w:rsidP="00777718">
            <w:pPr>
              <w:numPr>
                <w:ilvl w:val="0"/>
                <w:numId w:val="4"/>
              </w:numPr>
              <w:shd w:val="clear" w:color="auto" w:fill="FFFFF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обладающих творческими способностями, стремящихся к углублению своих знаний по информатике и ИКТ.</w:t>
            </w:r>
          </w:p>
          <w:p w:rsidR="00623E3D" w:rsidRPr="00303A95" w:rsidRDefault="00623E3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623E3D" w:rsidRPr="00303A95" w:rsidRDefault="0077771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23E3D" w:rsidRPr="00303A95" w:rsidTr="00303A95">
        <w:tc>
          <w:tcPr>
            <w:tcW w:w="1668" w:type="dxa"/>
          </w:tcPr>
          <w:p w:rsidR="00623E3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623E3D" w:rsidRPr="00303A95" w:rsidRDefault="009604DF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1" w:type="dxa"/>
          </w:tcPr>
          <w:p w:rsidR="00623E3D" w:rsidRPr="00303A95" w:rsidRDefault="00B07FAC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конкурс </w:t>
            </w:r>
            <w:proofErr w:type="spellStart"/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Роботехническое</w:t>
            </w:r>
            <w:proofErr w:type="spellEnd"/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7E34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СУМО </w:t>
            </w:r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F67E34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 октября</w:t>
            </w:r>
            <w:r w:rsidR="00623E3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77718" w:rsidRPr="00303A95" w:rsidRDefault="0077771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3" w:type="dxa"/>
          </w:tcPr>
          <w:p w:rsidR="00623E3D" w:rsidRPr="00303A95" w:rsidRDefault="0077771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Популяризация и продвижение научно-технического творчества и робототехники как направления, способствующего развитию инженерного мышления.</w:t>
            </w:r>
          </w:p>
        </w:tc>
        <w:tc>
          <w:tcPr>
            <w:tcW w:w="2327" w:type="dxa"/>
          </w:tcPr>
          <w:p w:rsidR="00623E3D" w:rsidRPr="00303A95" w:rsidRDefault="0077771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</w:t>
            </w:r>
          </w:p>
        </w:tc>
      </w:tr>
      <w:tr w:rsidR="00547F1E" w:rsidRPr="00303A95" w:rsidTr="00D83A40">
        <w:tc>
          <w:tcPr>
            <w:tcW w:w="15417" w:type="dxa"/>
            <w:gridSpan w:val="5"/>
          </w:tcPr>
          <w:p w:rsidR="00547F1E" w:rsidRPr="00303A95" w:rsidRDefault="00547F1E" w:rsidP="00547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Календарная дата 4 ноября «День народного единства» </w:t>
            </w:r>
          </w:p>
          <w:p w:rsidR="00132E9D" w:rsidRPr="00303A95" w:rsidRDefault="00132E9D" w:rsidP="00AF1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воспитание, развитие творческой и социальной активности учащихся. </w:t>
            </w:r>
          </w:p>
          <w:p w:rsidR="00132E9D" w:rsidRPr="00303A95" w:rsidRDefault="00132E9D" w:rsidP="00AF1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кол-во чел. Информационная справка  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Календарная дата 21 ноября «День прав ребенка» Познавательная игровая программа «Счастье твое закон бережет».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52E9F"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1" w:type="dxa"/>
          </w:tcPr>
          <w:p w:rsidR="00132E9D" w:rsidRPr="00303A95" w:rsidRDefault="00623E3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Календарная дата 24</w:t>
            </w:r>
            <w:r w:rsidR="00132E9D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ноября «День матери». Мамин день календаря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 учащихся, создание позитивной атмосферы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педагогов.</w:t>
            </w:r>
          </w:p>
        </w:tc>
      </w:tr>
      <w:tr w:rsidR="00623E3D" w:rsidRPr="00303A95" w:rsidTr="00303A95">
        <w:tc>
          <w:tcPr>
            <w:tcW w:w="1668" w:type="dxa"/>
          </w:tcPr>
          <w:p w:rsidR="00623E3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623E3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1" w:type="dxa"/>
          </w:tcPr>
          <w:p w:rsidR="00623E3D" w:rsidRPr="00303A95" w:rsidRDefault="00B07FAC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конкурс </w:t>
            </w:r>
            <w:proofErr w:type="gramStart"/>
            <w:r w:rsidR="00623E3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proofErr w:type="gramEnd"/>
            <w:r w:rsidR="00623E3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623E3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Объёкты</w:t>
            </w:r>
            <w:proofErr w:type="spellEnd"/>
            <w:r w:rsidR="00F67E34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67E34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03" w:type="dxa"/>
          </w:tcPr>
          <w:p w:rsidR="00623E3D" w:rsidRPr="00303A95" w:rsidRDefault="00623E3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623E3D" w:rsidRPr="00303A95" w:rsidRDefault="00623E3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3D" w:rsidRPr="00303A95" w:rsidTr="00303A95">
        <w:tc>
          <w:tcPr>
            <w:tcW w:w="1668" w:type="dxa"/>
          </w:tcPr>
          <w:p w:rsidR="00623E3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623E3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623E3D" w:rsidRPr="00303A95" w:rsidRDefault="00F102E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классы </w:t>
            </w:r>
            <w:r w:rsidR="00623E3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родителей и учащихся  (Новогодняя сказка)</w:t>
            </w:r>
          </w:p>
        </w:tc>
        <w:tc>
          <w:tcPr>
            <w:tcW w:w="6903" w:type="dxa"/>
          </w:tcPr>
          <w:p w:rsidR="00623E3D" w:rsidRPr="00303A95" w:rsidRDefault="00623E3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623E3D" w:rsidRPr="00303A95" w:rsidRDefault="00623E3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3D" w:rsidRPr="00303A95" w:rsidTr="00303A95">
        <w:tc>
          <w:tcPr>
            <w:tcW w:w="1668" w:type="dxa"/>
          </w:tcPr>
          <w:p w:rsidR="00623E3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623E3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11" w:type="dxa"/>
          </w:tcPr>
          <w:p w:rsidR="00623E3D" w:rsidRPr="00303A95" w:rsidRDefault="00C02590" w:rsidP="00B07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</w:t>
            </w:r>
            <w:r w:rsidR="00B07FAC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 школьных команд «Школьные истории»</w:t>
            </w:r>
            <w:r w:rsidR="001824D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ноября)</w:t>
            </w:r>
          </w:p>
        </w:tc>
        <w:tc>
          <w:tcPr>
            <w:tcW w:w="6903" w:type="dxa"/>
          </w:tcPr>
          <w:p w:rsidR="00623E3D" w:rsidRPr="00303A95" w:rsidRDefault="00623E3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623E3D" w:rsidRPr="00303A95" w:rsidRDefault="00623E3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C4" w:rsidRPr="00303A95" w:rsidTr="001715CE">
        <w:tc>
          <w:tcPr>
            <w:tcW w:w="15417" w:type="dxa"/>
            <w:gridSpan w:val="5"/>
          </w:tcPr>
          <w:p w:rsidR="007632C4" w:rsidRPr="00303A95" w:rsidRDefault="007632C4" w:rsidP="007632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Календарная дата 3 декабря «День инвалидов»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социальной активности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Календарная дата 5 декабря «День добровольца (волонтёра) в России»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социальной активности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Добровольчества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социальной активности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на тему "Толерантность и мы»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уважительного отношения, принятие и правильное понимание других культур, способов самовыражения и проявления человеческой индивидуальности.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</w:t>
            </w:r>
          </w:p>
        </w:tc>
      </w:tr>
      <w:tr w:rsidR="00206F77" w:rsidRPr="00303A95" w:rsidTr="00303A95">
        <w:tc>
          <w:tcPr>
            <w:tcW w:w="1668" w:type="dxa"/>
          </w:tcPr>
          <w:p w:rsidR="00206F77" w:rsidRPr="00303A95" w:rsidRDefault="00206F77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6F77" w:rsidRDefault="00206F77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06F77" w:rsidRPr="00303A95" w:rsidRDefault="00206F77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Фестиваль – конкурс снежных фигур «Феерия снега,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таланта и мастерства»</w:t>
            </w:r>
          </w:p>
        </w:tc>
        <w:tc>
          <w:tcPr>
            <w:tcW w:w="6903" w:type="dxa"/>
          </w:tcPr>
          <w:p w:rsidR="00206F77" w:rsidRPr="00303A95" w:rsidRDefault="00206F77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7" w:type="dxa"/>
          </w:tcPr>
          <w:p w:rsidR="00206F77" w:rsidRPr="00303A95" w:rsidRDefault="00206F77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Календарная дата 12 декабря «День Конституции РФ».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воспитание</w:t>
            </w:r>
          </w:p>
        </w:tc>
        <w:tc>
          <w:tcPr>
            <w:tcW w:w="2327" w:type="dxa"/>
          </w:tcPr>
          <w:p w:rsidR="00722EA0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по технической направленности «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-мастер»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A0A0A"/>
              </w:rPr>
            </w:pPr>
            <w:r w:rsidRPr="00303A95">
              <w:rPr>
                <w:color w:val="0A0A0A"/>
              </w:rPr>
              <w:t>Развитие технического творчества у школьников, интересов и склонностей.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областного творческого конкурса «Безопасная ёлка». </w:t>
            </w: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подрастающего поколения осознанного и ответственного отношения к личной безопасности и безопасности окружающих. </w:t>
            </w:r>
          </w:p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ориентация подростков, привитие им интереса к профессиям пожарного, спасателя и др.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чел. Отчеты педагогов по итогам года. Итоги конкурса.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Конкурс «С роботом на ТЫ» среди обучающихся объединения «Робототехника»</w:t>
            </w:r>
            <w:proofErr w:type="gramEnd"/>
          </w:p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Конкурс «Мастерская Новаторов» объединений «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Технознайка</w:t>
            </w:r>
            <w:proofErr w:type="spellEnd"/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развитие технического творчества у дошкольников и учащихся начальных классов, интересов и склонностей.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Итоги конкурсов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Участие в межокружном конкурсе хореографических коллективов «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Вятская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сборинка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исполнительского мастерства и популяризация художественного творчества у детей разного возраста.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отчёты педагогов.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Открытые занятия для родителей.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и навыков учащихся, методиками проведения занятий, определение задач совместного воспитания детей и их реализация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 педагогов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концерт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исполнительского мастерства и популяризация художественного творчества у детей разного возраста;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праздничной и доброжелательной атмосферы.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представления (ёлки)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Сплочение коллектива, поддержка доброжелательных отношений и общения, снятие физического напряжения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муниципальном конкурсе "Лучшее новогоднее оформление предприятий, учреждений, организаций и домовладений"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 учащихся, создание позитивной атмосферы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Итоги конкурса</w:t>
            </w:r>
          </w:p>
        </w:tc>
      </w:tr>
      <w:tr w:rsidR="00623E3D" w:rsidRPr="00303A95" w:rsidTr="00303A95">
        <w:tc>
          <w:tcPr>
            <w:tcW w:w="1668" w:type="dxa"/>
          </w:tcPr>
          <w:p w:rsidR="00623E3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623E3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811" w:type="dxa"/>
          </w:tcPr>
          <w:p w:rsidR="00623E3D" w:rsidRPr="00303A95" w:rsidRDefault="00623E3D" w:rsidP="00AF1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вечер посвященный «Году семьи, любви и верности»</w:t>
            </w:r>
          </w:p>
        </w:tc>
        <w:tc>
          <w:tcPr>
            <w:tcW w:w="6903" w:type="dxa"/>
          </w:tcPr>
          <w:p w:rsidR="00623E3D" w:rsidRPr="00303A95" w:rsidRDefault="00623E3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623E3D" w:rsidRPr="00303A95" w:rsidRDefault="00623E3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7" w:rsidRPr="00303A95" w:rsidTr="004412B3">
        <w:tc>
          <w:tcPr>
            <w:tcW w:w="15417" w:type="dxa"/>
            <w:gridSpan w:val="5"/>
          </w:tcPr>
          <w:p w:rsidR="00D564A7" w:rsidRPr="00303A95" w:rsidRDefault="00D564A7" w:rsidP="00D564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конкурс по начальному техническому моделированию среди </w:t>
            </w:r>
            <w:proofErr w:type="gram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03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техническому творчеству учащихся младшего и среднего школьного возраста, расширение кругозора и стимулирование творческой активности учащихся. 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конкурса юных чтецов «Воинская слава»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Пропаганда художественными средствами героической истории и воинской славы Отечества, воспитание уважения к памяти его защитников; формирование у подрастающего поколения духовно-нравственных и патриотических чу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вств ср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едствами высокохудожественной литературы и приобщение юных исполнителей к лучшим образцам отечественной литературы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80-летие полного снятия блокады Ленинграда. Беседа «Блокада Ленинграда глазами детей»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районном родительском собрании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 учащихся, создание позитивной атмосферы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Информационная справка</w:t>
            </w:r>
          </w:p>
        </w:tc>
      </w:tr>
      <w:tr w:rsidR="002312E2" w:rsidRPr="00303A95" w:rsidTr="00303A95">
        <w:tc>
          <w:tcPr>
            <w:tcW w:w="1668" w:type="dxa"/>
          </w:tcPr>
          <w:p w:rsidR="002312E2" w:rsidRPr="00303A95" w:rsidRDefault="002312E2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2312E2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2312E2" w:rsidRPr="00303A95" w:rsidRDefault="007632C4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6903" w:type="dxa"/>
          </w:tcPr>
          <w:p w:rsidR="002312E2" w:rsidRPr="00303A95" w:rsidRDefault="007632C4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интереса к чтению у учащихся, развитие эмоционального интеллекта, читательского вкуса, расширение читательского кругозора детей и подростков</w:t>
            </w:r>
          </w:p>
        </w:tc>
        <w:tc>
          <w:tcPr>
            <w:tcW w:w="2327" w:type="dxa"/>
          </w:tcPr>
          <w:p w:rsidR="002312E2" w:rsidRPr="00303A95" w:rsidRDefault="007632C4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</w:t>
            </w:r>
          </w:p>
        </w:tc>
      </w:tr>
      <w:tr w:rsidR="00E919ED" w:rsidRPr="00303A95" w:rsidTr="00E919ED">
        <w:tc>
          <w:tcPr>
            <w:tcW w:w="15417" w:type="dxa"/>
            <w:gridSpan w:val="5"/>
          </w:tcPr>
          <w:p w:rsidR="00E919ED" w:rsidRPr="00303A95" w:rsidRDefault="00E919ED" w:rsidP="00E919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E919E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 О.Н.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НПК исследовательских работ учащихся по краеведению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желания обучающихся выполнять исследования на местном материале с использованием активных форм краеведческого поиска.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E919E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конкурса «Лидер года»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гражданской активности подростков, повышение интереса детей и подростков к деятельности общественной организации.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E919E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132E9D" w:rsidRPr="00303A95" w:rsidRDefault="00E919E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 творческий конкурс </w:t>
            </w:r>
            <w:r w:rsidR="00132E9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proofErr w:type="gramStart"/>
            <w:r w:rsidR="00132E9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132E9D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«Профессии завода в моей семье»</w:t>
            </w:r>
            <w:r w:rsidR="00C079F5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детей и подростков интереса к профессиям завода «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Кирскабель</w:t>
            </w:r>
            <w:proofErr w:type="spell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Продвижение среди детей ценностей труда, профессионализма, применения собственного творческого потенциала, семейных профессиональных традиций.  Повышение 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компетентности учащихся.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человек. Приказ по итогам конкурса</w:t>
            </w:r>
          </w:p>
        </w:tc>
      </w:tr>
      <w:tr w:rsidR="00C079F5" w:rsidRPr="00303A95" w:rsidTr="00303A95">
        <w:tc>
          <w:tcPr>
            <w:tcW w:w="1668" w:type="dxa"/>
          </w:tcPr>
          <w:p w:rsidR="00C079F5" w:rsidRPr="00303A95" w:rsidRDefault="00C079F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708" w:type="dxa"/>
          </w:tcPr>
          <w:p w:rsidR="00C079F5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811" w:type="dxa"/>
          </w:tcPr>
          <w:p w:rsidR="00C079F5" w:rsidRPr="00303A95" w:rsidRDefault="00C079F5" w:rsidP="00AF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13 февраля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конкурс «Битва хоров» среди обучающихся ОО Верхнекамского муниципального округа</w:t>
            </w:r>
            <w:proofErr w:type="gramEnd"/>
          </w:p>
        </w:tc>
        <w:tc>
          <w:tcPr>
            <w:tcW w:w="6903" w:type="dxa"/>
          </w:tcPr>
          <w:p w:rsidR="00C079F5" w:rsidRPr="00303A95" w:rsidRDefault="00C079F5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C079F5" w:rsidRPr="00303A95" w:rsidRDefault="00C079F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E919E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областном турнире "Танковый биатлон"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и популяризация робототехники и технического творчества среди подростков; привлечение детей и подростков к изучению программирования и конструирования посредством поставленной задачи.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E919E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Календарная дата 23 февраля «День защитника Отечества». Участие в праздничном концерте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Демонстрация своих умений, обогащение социального опыта, проявление инициативы, формирование эмоционального подъема. 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чел, отзывы.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E919E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  <w:t>ДПТ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творческих работ "Мальчишки умеют все!"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своих умений, обогащение социального опыта, проявление инициативы, формирование эмоционального подъёма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кол-во человек, отзывы. </w:t>
            </w:r>
            <w:proofErr w:type="spellStart"/>
            <w:proofErr w:type="gramStart"/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</w:t>
            </w:r>
            <w:r w:rsidR="00783205"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ционная</w:t>
            </w:r>
            <w:proofErr w:type="spellEnd"/>
            <w:proofErr w:type="gramEnd"/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справка</w:t>
            </w:r>
          </w:p>
        </w:tc>
      </w:tr>
      <w:tr w:rsidR="00177428" w:rsidRPr="00303A95" w:rsidTr="00303A95">
        <w:tc>
          <w:tcPr>
            <w:tcW w:w="1668" w:type="dxa"/>
          </w:tcPr>
          <w:p w:rsidR="00177428" w:rsidRPr="00303A95" w:rsidRDefault="00E919E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77428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11" w:type="dxa"/>
          </w:tcPr>
          <w:p w:rsidR="00177428" w:rsidRPr="00303A95" w:rsidRDefault="00E919E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игры </w:t>
            </w:r>
            <w:r w:rsidR="00177428"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шахматам «Ход королём»</w:t>
            </w:r>
            <w:r w:rsidR="00FE48F3"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(районный)</w:t>
            </w:r>
          </w:p>
        </w:tc>
        <w:tc>
          <w:tcPr>
            <w:tcW w:w="6903" w:type="dxa"/>
          </w:tcPr>
          <w:p w:rsidR="00177428" w:rsidRPr="00303A95" w:rsidRDefault="00177428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Популяризация игры в шахматы в Кировской области</w:t>
            </w:r>
          </w:p>
        </w:tc>
        <w:tc>
          <w:tcPr>
            <w:tcW w:w="2327" w:type="dxa"/>
          </w:tcPr>
          <w:p w:rsidR="00177428" w:rsidRPr="00303A95" w:rsidRDefault="0017742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 –</w:t>
            </w:r>
            <w:r w:rsidR="00616AB8"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</w:t>
            </w: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приказ по итогам</w:t>
            </w:r>
          </w:p>
        </w:tc>
      </w:tr>
      <w:tr w:rsidR="005E5A78" w:rsidRPr="00303A95" w:rsidTr="001715CE">
        <w:tc>
          <w:tcPr>
            <w:tcW w:w="15417" w:type="dxa"/>
            <w:gridSpan w:val="5"/>
          </w:tcPr>
          <w:p w:rsidR="005E5A78" w:rsidRPr="00303A95" w:rsidRDefault="007632C4" w:rsidP="005E5A7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E5A78"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поздравительных открыток к 8 Марта,  мастер-классы по изготовлению подарков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творческой активности учащихся, создание позитивной атмосферы.</w:t>
            </w:r>
          </w:p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Календарная дата 8 марта. Праздничный концерт. Участие творческих коллективов ДДТ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исполнительского мастерства и популяризация художественного творчества в подростковой и молодежной среде.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муниципальном этапе конкурса профессионального мастерства "Учитель года", участие творческих коллективов ДДТ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статуса профессии педагога, стимулирование учительского творчества.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Отчёты педагогов.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конкурс технической направленности по </w:t>
            </w: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–конструированию «</w:t>
            </w: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="005E5A78"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-РОБОТ-2025</w:t>
            </w: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интереса детей и молодёжи к инженерным специальностям. Осуществление психолого-педагогической поддержки талантливых детей в области робототехники и технического творчества. Выявление и распространение педагогического опыта по подготовке детей к решению инженерно-конструкторских задач.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Ко-во детей. Приказ по итогам конкурса </w:t>
            </w:r>
          </w:p>
        </w:tc>
      </w:tr>
      <w:tr w:rsidR="007632C4" w:rsidRPr="00303A95" w:rsidTr="00303A95">
        <w:tc>
          <w:tcPr>
            <w:tcW w:w="1668" w:type="dxa"/>
          </w:tcPr>
          <w:p w:rsidR="007632C4" w:rsidRPr="00303A95" w:rsidRDefault="007632C4" w:rsidP="007632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708" w:type="dxa"/>
          </w:tcPr>
          <w:p w:rsidR="007632C4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811" w:type="dxa"/>
          </w:tcPr>
          <w:p w:rsidR="007632C4" w:rsidRPr="00303A95" w:rsidRDefault="00C079F5" w:rsidP="00AF1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фестиваль </w:t>
            </w: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школьных театров обучающихся образовательных организаций Верхнекамского муниципального округа</w:t>
            </w:r>
            <w:r w:rsidR="00E92209"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27 марта</w:t>
            </w:r>
          </w:p>
        </w:tc>
        <w:tc>
          <w:tcPr>
            <w:tcW w:w="6903" w:type="dxa"/>
          </w:tcPr>
          <w:p w:rsidR="007632C4" w:rsidRPr="00303A95" w:rsidRDefault="00FE48F3" w:rsidP="00AF144A">
            <w:pPr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2327" w:type="dxa"/>
          </w:tcPr>
          <w:p w:rsidR="007632C4" w:rsidRPr="00303A95" w:rsidRDefault="007632C4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Default"/>
              <w:jc w:val="both"/>
            </w:pPr>
            <w:r w:rsidRPr="00303A95">
              <w:t xml:space="preserve">Воспитание и формирование гражданской ответственности, осуществление противопожарной пропаганды и привлечение обучающихся в дружины юных пожарных. Профессиональная ориентация подростков, привитие интереса к профессии пожарного и спасателя; 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Ко-во детей. 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детский конкурс-фестиваль исследовательских и проектных работ младших школьников «Я познаю мир»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интеллектуально-творческого потенциала младших школьников через исследовательскую и проектную деятельность.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детей. 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научно-практическая конференция исследовательских и проектных работ школьников «Старт в науку»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интеллектуального потенциала, создания условий для самореализации учащихся школы средствами 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исследовательской, творческой и научной деятельности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детей. 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творческих работ «В мире педагогических профессий»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Default"/>
              <w:jc w:val="both"/>
            </w:pPr>
            <w:r w:rsidRPr="00303A95">
              <w:t xml:space="preserve">Развитие творческих способностей детей и подростков, а также знакомство с педагогическими профессиями, </w:t>
            </w:r>
            <w:r w:rsidRPr="00303A95">
              <w:rPr>
                <w:color w:val="auto"/>
              </w:rPr>
              <w:t>повышение социального престижа педагогических профессий, востребованных на рынке труда региона.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детей. 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«Неделя психологии»: конкурсы, беседы, викторины и т.д.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Понимание ценности чу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угого человека и необходимости бережного к ним отношения.  Развитие способности эмоциональной 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. Формирование навыков совместной деятельности в группе.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конкурса. Отчёты педагогов</w:t>
            </w:r>
          </w:p>
        </w:tc>
      </w:tr>
      <w:tr w:rsidR="00C079F5" w:rsidRPr="00303A95" w:rsidTr="001715CE">
        <w:tc>
          <w:tcPr>
            <w:tcW w:w="15417" w:type="dxa"/>
            <w:gridSpan w:val="5"/>
          </w:tcPr>
          <w:p w:rsidR="00C079F5" w:rsidRPr="00303A95" w:rsidRDefault="00C079F5" w:rsidP="00C07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и акциях в рамках марафона добрых территорий «Добрая Вятка – Доброе 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Верхнекамье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мотивы нравственного поведения учащихся;  укрепление знания школьников о морали и милосердии, уважении к одноклассникам, учителям и взрослым людям; содействие терпимости и толерантности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;. 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правах и обязанностях ребенка, подростка и взрослого.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конкурса. Отчёты педагогов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«Туристская эстафета»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интересов и формирования стимулов у школьников к </w:t>
            </w:r>
            <w:r w:rsidRPr="0030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 туристско-краеведческих знаний, умений и навыков, пропаганда и популяризация здорового и безопасного образа жизни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по итогам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идей и технологий </w:t>
            </w:r>
            <w:r w:rsidR="008823D4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«От мечты к реальности»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инженерного мышления, раскрытие творческих, интеллектуальных и личностных навыков каждого участника, 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самопрофориентационная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значимость.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чел. Приказ по итогам фестиваля.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 и экологического сознания учащихся. Воспитание бережного отношения к природе через практическую деятельность.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Ко-во чел. Информационная справка</w:t>
            </w:r>
          </w:p>
        </w:tc>
      </w:tr>
      <w:tr w:rsidR="00AF144A" w:rsidRPr="00303A95" w:rsidTr="00303A95">
        <w:tc>
          <w:tcPr>
            <w:tcW w:w="1668" w:type="dxa"/>
          </w:tcPr>
          <w:p w:rsidR="00AF144A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AF144A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AF144A" w:rsidRPr="00303A95" w:rsidRDefault="00C079F5" w:rsidP="00C079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C5D34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айонного Фото – конкурса</w:t>
            </w:r>
            <w:r w:rsidR="00AF144A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«Жить </w:t>
            </w:r>
            <w:proofErr w:type="gramStart"/>
            <w:r w:rsidR="00AF144A" w:rsidRPr="00303A9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AF144A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B52E9F"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F144A" w:rsidRPr="00303A95">
              <w:rPr>
                <w:rFonts w:ascii="Times New Roman" w:hAnsi="Times New Roman" w:cs="Times New Roman"/>
                <w:sz w:val="24"/>
                <w:szCs w:val="24"/>
              </w:rPr>
              <w:t>(к Всемирному Дню Здоровья 7 апреля)</w:t>
            </w:r>
          </w:p>
        </w:tc>
        <w:tc>
          <w:tcPr>
            <w:tcW w:w="6903" w:type="dxa"/>
          </w:tcPr>
          <w:p w:rsidR="00AF144A" w:rsidRPr="00303A95" w:rsidRDefault="003C5D34" w:rsidP="00AF144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у детей и подростков к здоровому образу жизни, отказу от вредных привычек;</w:t>
            </w:r>
          </w:p>
        </w:tc>
        <w:tc>
          <w:tcPr>
            <w:tcW w:w="2327" w:type="dxa"/>
          </w:tcPr>
          <w:p w:rsidR="00AF144A" w:rsidRPr="00303A95" w:rsidRDefault="003C5D34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  <w:t>Приказ по итогам 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«Неделя безопасности»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детской безнадзорности и беспризорности; воспитание законопослушных участников дорожного движения; пропаганда здорового образа жизни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человек, отчёт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«Безопасное колесо» для объединений ЮИД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Закрепление школьниками знаний правил дорожного движения. Привлечение детей и подростков к участию в пропаганде Правил дорожного движения на улицах и дорогах среди сверстников. Вовлечение детей и подростков в отряды юных инспекторов движения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фестиваля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мероприятиях и акциях в рамках празднования </w:t>
            </w:r>
          </w:p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 Победы в ВОВ</w:t>
            </w:r>
            <w:r w:rsidR="008823D4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315BB3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9 мая)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через формирование у детей уважения к историческому прошлому своего народа.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 Отчёты ответственного руководителя.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«Весенний звездопад»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освоению учебных программ художественной направленности по хореографии и вокалу, демонстрация умений и навыков, создание праздничной и доброжелательной атмосферы.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человек, кол-во зрителей. Информационная справка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</w:t>
            </w:r>
            <w:r w:rsidR="00315BB3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15BB3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="00315BB3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15BB3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творческих работ технического и дек</w:t>
            </w:r>
            <w:r w:rsidR="00315BB3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оративно-прикладного творчества </w:t>
            </w:r>
            <w:r w:rsidR="00315BB3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«Калейдоскоп фантазий»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303A95">
              <w:rPr>
                <w:sz w:val="24"/>
                <w:szCs w:val="24"/>
              </w:rPr>
              <w:t xml:space="preserve">Стимулирование творческой деятельности учащихся, молодёжи по </w:t>
            </w:r>
            <w:r w:rsidRPr="00303A9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развитию технического творчества,</w:t>
            </w:r>
            <w:r w:rsidRPr="00303A95">
              <w:rPr>
                <w:sz w:val="24"/>
                <w:szCs w:val="24"/>
              </w:rPr>
              <w:t xml:space="preserve"> созданию изделий декоративно-прикладного искусства. Вовлечение подростков и молодёжи в занятия техническим и декоративно - прикладным творчеством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выставки-конкурса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Курдюкова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выставка-конкурс творческих работ юных флористов «Зеркало природы»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проблемам охраны окружающей среды, воспитание бережного и внимательного отношения к природе средствами художественного творчества, повышения общего эстетического и культурного уровня обучающихся.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выставки-конкурса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Выставка-конкурс декоративно-прикладного и технического творчества учащихся ДДТ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освоению учебных программ декоративно-прикладного и технического творчества, демонстрация умений и навыков, создание праздничной и доброжелательной атмосферы.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выставки-конкурса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Муниципальные соревнования по спортивному туризму в дисциплине «Дистанция </w:t>
            </w:r>
            <w:proofErr w:type="gram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ешеходная»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3A95">
              <w:rPr>
                <w:color w:val="000000"/>
              </w:rPr>
              <w:t>Популяризация туризма, как средства укрепления</w:t>
            </w:r>
          </w:p>
          <w:p w:rsidR="00132E9D" w:rsidRPr="00303A95" w:rsidRDefault="00132E9D" w:rsidP="00AF144A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3A95">
              <w:rPr>
                <w:color w:val="000000"/>
              </w:rPr>
              <w:t>здоровья детей; повышение туристского мастерства; выявление сильнейших команд</w:t>
            </w:r>
          </w:p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соревнований. Отчёты педагогов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соревнования дружин юных пожарных «Серебряная  штурмовка»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Вовлечение школьников в дело охраны богатства страны и личного имущества граждан от пожаров. Развитие двигательных качеств учащихся. Популяризация среди школьников способов тушения пожаров.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приказ по итогам соревнований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 Принятие совместных решений о жизнедеятельности объединений, формирование заинтересованности, сопричастности в получении ребёнком дополнительного образования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 Отчёты педагогов.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Календарная дата 19 мая «День детских общественных организаций России». Участие в создании новостных и полезных постах от учащихся в социальной группе объединения</w:t>
            </w:r>
          </w:p>
          <w:p w:rsidR="000C43C2" w:rsidRPr="00303A95" w:rsidRDefault="000C43C2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контингента, социальная связь, поддержка принадлежности к детскому коллективу и любознательности учащихся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публикаций</w:t>
            </w:r>
          </w:p>
        </w:tc>
      </w:tr>
      <w:tr w:rsidR="005E5A78" w:rsidRPr="00303A95" w:rsidTr="001715CE">
        <w:tc>
          <w:tcPr>
            <w:tcW w:w="15417" w:type="dxa"/>
            <w:gridSpan w:val="5"/>
          </w:tcPr>
          <w:p w:rsidR="005E5A78" w:rsidRPr="00303A95" w:rsidRDefault="005E5A78" w:rsidP="005E5A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Календарная дата. Участие в праздновании 1 июня «День защиты детей»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собственного достоинства, осознания своих прав и свобод, воспитание культуры поведения, реализация творческих способностей, создание праздничной атмосферы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 Отчёт о воспитательной работе.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11" w:type="dxa"/>
          </w:tcPr>
          <w:p w:rsidR="000C43C2" w:rsidRPr="00303A95" w:rsidRDefault="00AE2452" w:rsidP="00AE24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</w:t>
            </w:r>
            <w:proofErr w:type="spellEnd"/>
            <w:r w:rsidR="006A2617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и интеллектуального потенциала в сфере технического творчества, коммуникативных навыков и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опыта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Ко-во чел. Отчёты руководителей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РВО по месту жительства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вхождения в контакт с социумом, почувствовать себя комфортно в новых условиях, оценить свою значимость.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чел. Отчёты руководителей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Злобина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Летней</w:t>
            </w:r>
            <w:proofErr w:type="gram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оздоровительный лагерь с дневным пребыванием «Акварель»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способностей, поддержка доброжелательных отношений, общение, укрепление здоровья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работы лагеря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 школа «Активист»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навыков эффективного взаимодействия в команде, развития коммуникативных и лидерских качеств. 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работы лагеря</w:t>
            </w:r>
          </w:p>
        </w:tc>
      </w:tr>
      <w:tr w:rsidR="00C67CCA" w:rsidRPr="00303A95" w:rsidTr="00303A95">
        <w:tc>
          <w:tcPr>
            <w:tcW w:w="1668" w:type="dxa"/>
          </w:tcPr>
          <w:p w:rsidR="00C67CCA" w:rsidRPr="00303A95" w:rsidRDefault="005E5A78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C67CCA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11" w:type="dxa"/>
          </w:tcPr>
          <w:p w:rsidR="00C67CCA" w:rsidRPr="00303A95" w:rsidRDefault="00C67CCA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</w:t>
            </w:r>
            <w:r w:rsidR="005E5A78"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смена</w:t>
            </w:r>
          </w:p>
        </w:tc>
        <w:tc>
          <w:tcPr>
            <w:tcW w:w="6903" w:type="dxa"/>
          </w:tcPr>
          <w:p w:rsidR="00C67CCA" w:rsidRPr="00303A95" w:rsidRDefault="00C67CCA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C67CCA" w:rsidRPr="00303A95" w:rsidRDefault="00C67CCA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Календарная дата 12 июня «День России». Участие в мероприятиях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Отчёт.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Календарная дата 22 июня «День памяти и скорби». Участие в мероприятиях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Отчёт.</w:t>
            </w:r>
          </w:p>
        </w:tc>
      </w:tr>
      <w:tr w:rsidR="00B71599" w:rsidRPr="00303A95" w:rsidTr="00303A95">
        <w:tc>
          <w:tcPr>
            <w:tcW w:w="1668" w:type="dxa"/>
          </w:tcPr>
          <w:p w:rsidR="00B71599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</w:tcPr>
          <w:p w:rsidR="00B71599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11" w:type="dxa"/>
          </w:tcPr>
          <w:p w:rsidR="00B71599" w:rsidRPr="00303A95" w:rsidRDefault="00B71599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на образовательной площадке ДДТ «Созвездие»</w:t>
            </w:r>
          </w:p>
        </w:tc>
        <w:tc>
          <w:tcPr>
            <w:tcW w:w="6903" w:type="dxa"/>
          </w:tcPr>
          <w:p w:rsidR="00B71599" w:rsidRPr="00303A95" w:rsidRDefault="00B71599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B71599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99" w:rsidRPr="00303A95" w:rsidTr="001715CE">
        <w:tc>
          <w:tcPr>
            <w:tcW w:w="15417" w:type="dxa"/>
            <w:gridSpan w:val="5"/>
          </w:tcPr>
          <w:p w:rsidR="00B71599" w:rsidRPr="00303A95" w:rsidRDefault="00B71599" w:rsidP="00B715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Июль – август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1" w:type="dxa"/>
          </w:tcPr>
          <w:p w:rsidR="00132E9D" w:rsidRPr="00303A95" w:rsidRDefault="00132E9D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творческих коллективов Д</w:t>
            </w:r>
            <w:proofErr w:type="gram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 в пр</w:t>
            </w:r>
            <w:proofErr w:type="gram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аздновании Дня города и завода «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Кирскабель</w:t>
            </w:r>
            <w:proofErr w:type="spell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Повышение уровня исполнительского мастерства и популяризация художественного творчества.</w:t>
            </w: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кол-во человек. Отчёт.</w:t>
            </w:r>
          </w:p>
        </w:tc>
      </w:tr>
      <w:tr w:rsidR="00B71599" w:rsidRPr="00303A95" w:rsidTr="00303A95">
        <w:tc>
          <w:tcPr>
            <w:tcW w:w="1668" w:type="dxa"/>
          </w:tcPr>
          <w:p w:rsidR="00B71599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B71599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1" w:type="dxa"/>
          </w:tcPr>
          <w:p w:rsidR="00B71599" w:rsidRPr="00303A95" w:rsidRDefault="00B71599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РВО</w:t>
            </w:r>
          </w:p>
        </w:tc>
        <w:tc>
          <w:tcPr>
            <w:tcW w:w="6903" w:type="dxa"/>
          </w:tcPr>
          <w:p w:rsidR="00B71599" w:rsidRPr="00303A95" w:rsidRDefault="00B71599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B71599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99" w:rsidRPr="00303A95" w:rsidTr="00303A95">
        <w:tc>
          <w:tcPr>
            <w:tcW w:w="1668" w:type="dxa"/>
          </w:tcPr>
          <w:p w:rsidR="00B71599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ДДТ</w:t>
            </w:r>
          </w:p>
        </w:tc>
        <w:tc>
          <w:tcPr>
            <w:tcW w:w="708" w:type="dxa"/>
          </w:tcPr>
          <w:p w:rsidR="00B71599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11" w:type="dxa"/>
          </w:tcPr>
          <w:p w:rsidR="00B71599" w:rsidRPr="00303A95" w:rsidRDefault="00B71599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на образовательной площадке ДДТ «Созвездие»</w:t>
            </w:r>
          </w:p>
        </w:tc>
        <w:tc>
          <w:tcPr>
            <w:tcW w:w="6903" w:type="dxa"/>
          </w:tcPr>
          <w:p w:rsidR="00B71599" w:rsidRPr="00303A95" w:rsidRDefault="00B71599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B71599" w:rsidRPr="00303A95" w:rsidRDefault="00B71599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99" w:rsidRPr="00303A95" w:rsidTr="001715CE">
        <w:tc>
          <w:tcPr>
            <w:tcW w:w="15417" w:type="dxa"/>
            <w:gridSpan w:val="5"/>
          </w:tcPr>
          <w:p w:rsidR="00B71599" w:rsidRPr="00303A95" w:rsidRDefault="00B71599" w:rsidP="00B715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132E9D" w:rsidRPr="00303A95" w:rsidTr="00303A95">
        <w:tc>
          <w:tcPr>
            <w:tcW w:w="1668" w:type="dxa"/>
          </w:tcPr>
          <w:p w:rsidR="00132E9D" w:rsidRPr="00303A95" w:rsidRDefault="007632C4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:rsidR="00132E9D" w:rsidRPr="00303A95" w:rsidRDefault="00303A95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1" w:type="dxa"/>
          </w:tcPr>
          <w:p w:rsidR="00132E9D" w:rsidRPr="00303A95" w:rsidRDefault="007632C4" w:rsidP="00AF1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грантового</w:t>
            </w:r>
            <w:proofErr w:type="spell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«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МедиаБУМ</w:t>
            </w:r>
            <w:proofErr w:type="spell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Верхнекамья</w:t>
            </w:r>
            <w:proofErr w:type="spell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03" w:type="dxa"/>
          </w:tcPr>
          <w:p w:rsidR="00132E9D" w:rsidRPr="00303A95" w:rsidRDefault="00132E9D" w:rsidP="00AF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132E9D" w:rsidRPr="00303A95" w:rsidRDefault="00132E9D" w:rsidP="00AF1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отчеты педагогов по итогам года</w:t>
            </w:r>
          </w:p>
        </w:tc>
      </w:tr>
      <w:tr w:rsidR="007632C4" w:rsidRPr="00303A95" w:rsidTr="00303A95">
        <w:tc>
          <w:tcPr>
            <w:tcW w:w="166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  <w:p w:rsidR="007632C4" w:rsidRPr="00303A95" w:rsidRDefault="007632C4" w:rsidP="007632C4">
            <w:pPr>
              <w:jc w:val="center"/>
            </w:pPr>
          </w:p>
        </w:tc>
        <w:tc>
          <w:tcPr>
            <w:tcW w:w="708" w:type="dxa"/>
          </w:tcPr>
          <w:p w:rsidR="007632C4" w:rsidRPr="00303A95" w:rsidRDefault="00303A95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11" w:type="dxa"/>
          </w:tcPr>
          <w:p w:rsidR="007632C4" w:rsidRPr="00303A95" w:rsidRDefault="007632C4" w:rsidP="00763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Выезды творческих коллективов ДДТ «Созвездие» для участия в </w:t>
            </w: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фестивалях и конкурсах различного уровня</w:t>
            </w:r>
          </w:p>
        </w:tc>
        <w:tc>
          <w:tcPr>
            <w:tcW w:w="6903" w:type="dxa"/>
          </w:tcPr>
          <w:p w:rsidR="007632C4" w:rsidRPr="00303A95" w:rsidRDefault="007632C4" w:rsidP="0076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исполнительского мастерства и популяризация художественного творчества в молодежной </w:t>
            </w: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</w:t>
            </w:r>
          </w:p>
        </w:tc>
        <w:tc>
          <w:tcPr>
            <w:tcW w:w="2327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педагогов по итогам года</w:t>
            </w:r>
          </w:p>
        </w:tc>
      </w:tr>
      <w:tr w:rsidR="007632C4" w:rsidRPr="00303A95" w:rsidTr="00303A95">
        <w:tc>
          <w:tcPr>
            <w:tcW w:w="166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ДДТ</w:t>
            </w:r>
          </w:p>
        </w:tc>
        <w:tc>
          <w:tcPr>
            <w:tcW w:w="70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11" w:type="dxa"/>
          </w:tcPr>
          <w:p w:rsidR="007632C4" w:rsidRPr="00303A95" w:rsidRDefault="007632C4" w:rsidP="00763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 ДДТ</w:t>
            </w:r>
          </w:p>
        </w:tc>
        <w:tc>
          <w:tcPr>
            <w:tcW w:w="6903" w:type="dxa"/>
          </w:tcPr>
          <w:p w:rsidR="007632C4" w:rsidRPr="00303A95" w:rsidRDefault="007632C4" w:rsidP="0076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Социальная самореализация детей и подростков путем ознакомления с различными видами социальной активности, вовлечение их в добровольческое движение; участие в подготовке и проведении массовых социально-культурных, информационно-просветительских мероприятиях. Воспитание у обучающихся активной гражданской позиции, формирование лидерских и нравственно-эстетических качеств, чувства патриотизма.</w:t>
            </w:r>
          </w:p>
        </w:tc>
        <w:tc>
          <w:tcPr>
            <w:tcW w:w="2327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отчеты педагогов по итогам года.</w:t>
            </w:r>
          </w:p>
        </w:tc>
      </w:tr>
      <w:tr w:rsidR="007632C4" w:rsidRPr="00303A95" w:rsidTr="00303A95">
        <w:tc>
          <w:tcPr>
            <w:tcW w:w="166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r w:rsidR="00303A9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70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11" w:type="dxa"/>
          </w:tcPr>
          <w:p w:rsidR="007632C4" w:rsidRPr="00303A95" w:rsidRDefault="007632C4" w:rsidP="00763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во время мероприятий, проводимые ДДТ (конкурсы, экскурсии, интерактивные беседы, практикумы, анкетирования)</w:t>
            </w:r>
          </w:p>
          <w:p w:rsidR="007632C4" w:rsidRPr="00303A95" w:rsidRDefault="007632C4" w:rsidP="00763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3" w:type="dxa"/>
          </w:tcPr>
          <w:p w:rsidR="007632C4" w:rsidRPr="00303A95" w:rsidRDefault="007632C4" w:rsidP="0076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03A9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объединений ДДТ «Созвездие»</w:t>
            </w:r>
          </w:p>
        </w:tc>
        <w:tc>
          <w:tcPr>
            <w:tcW w:w="2327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32C4" w:rsidRPr="00303A95" w:rsidTr="00303A95">
        <w:tc>
          <w:tcPr>
            <w:tcW w:w="166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11" w:type="dxa"/>
          </w:tcPr>
          <w:p w:rsidR="007632C4" w:rsidRPr="00303A95" w:rsidRDefault="007632C4" w:rsidP="00763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семьями, находящимися в социально-опасном положении, состоящими на различных видах учета, оказавшимися в трудной жизненной ситуации</w:t>
            </w:r>
          </w:p>
        </w:tc>
        <w:tc>
          <w:tcPr>
            <w:tcW w:w="6903" w:type="dxa"/>
          </w:tcPr>
          <w:p w:rsidR="007632C4" w:rsidRPr="00303A95" w:rsidRDefault="007632C4" w:rsidP="0076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Раннее выявление и сопровождение семей с детьми, находящимися в трудной жизненной ситуации, укрепление и поддержка семей.</w:t>
            </w:r>
          </w:p>
        </w:tc>
        <w:tc>
          <w:tcPr>
            <w:tcW w:w="2327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7632C4" w:rsidRPr="00303A95" w:rsidTr="00303A95">
        <w:tc>
          <w:tcPr>
            <w:tcW w:w="166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" w:type="dxa"/>
          </w:tcPr>
          <w:p w:rsidR="007632C4" w:rsidRPr="00303A95" w:rsidRDefault="00303A95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11" w:type="dxa"/>
          </w:tcPr>
          <w:p w:rsidR="007632C4" w:rsidRPr="00303A95" w:rsidRDefault="007632C4" w:rsidP="00763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мастер-классов для родителей и с участием родителей.</w:t>
            </w:r>
          </w:p>
        </w:tc>
        <w:tc>
          <w:tcPr>
            <w:tcW w:w="6903" w:type="dxa"/>
          </w:tcPr>
          <w:p w:rsidR="007632C4" w:rsidRPr="00303A95" w:rsidRDefault="007632C4" w:rsidP="0076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Сотрудничество с педагогом, совместная деятельность педагог-родитель-учащиеся. Сплочение коллектива учащихся объединений, родителей, педагога.</w:t>
            </w:r>
          </w:p>
        </w:tc>
        <w:tc>
          <w:tcPr>
            <w:tcW w:w="2327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отчёты педагогов по итогам года</w:t>
            </w:r>
          </w:p>
        </w:tc>
      </w:tr>
      <w:tr w:rsidR="007632C4" w:rsidRPr="001E5C7D" w:rsidTr="00303A95">
        <w:tc>
          <w:tcPr>
            <w:tcW w:w="1668" w:type="dxa"/>
          </w:tcPr>
          <w:p w:rsidR="007632C4" w:rsidRPr="00303A95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" w:type="dxa"/>
          </w:tcPr>
          <w:p w:rsidR="007632C4" w:rsidRPr="00303A95" w:rsidRDefault="00303A95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11" w:type="dxa"/>
          </w:tcPr>
          <w:p w:rsidR="007632C4" w:rsidRPr="00303A95" w:rsidRDefault="007632C4" w:rsidP="00763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массовых мероприятиях, в делах объединений ДДТ «Созвездие»</w:t>
            </w:r>
          </w:p>
        </w:tc>
        <w:tc>
          <w:tcPr>
            <w:tcW w:w="6903" w:type="dxa"/>
          </w:tcPr>
          <w:p w:rsidR="007632C4" w:rsidRPr="00303A95" w:rsidRDefault="007632C4" w:rsidP="0076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участию в жизнедеятельности творческого объединения.</w:t>
            </w:r>
          </w:p>
        </w:tc>
        <w:tc>
          <w:tcPr>
            <w:tcW w:w="2327" w:type="dxa"/>
          </w:tcPr>
          <w:p w:rsidR="007632C4" w:rsidRPr="001E5C7D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5">
              <w:rPr>
                <w:rFonts w:ascii="Times New Roman" w:hAnsi="Times New Roman" w:cs="Times New Roman"/>
                <w:sz w:val="24"/>
                <w:szCs w:val="24"/>
              </w:rPr>
              <w:t>отчёты педагогов по итогам года</w:t>
            </w:r>
          </w:p>
        </w:tc>
      </w:tr>
      <w:tr w:rsidR="007632C4" w:rsidRPr="001E5C7D" w:rsidTr="00303A95">
        <w:tc>
          <w:tcPr>
            <w:tcW w:w="1668" w:type="dxa"/>
          </w:tcPr>
          <w:p w:rsidR="007632C4" w:rsidRPr="001E5C7D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32C4" w:rsidRPr="001E5C7D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7632C4" w:rsidRPr="001E5C7D" w:rsidRDefault="007632C4" w:rsidP="00763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3" w:type="dxa"/>
          </w:tcPr>
          <w:p w:rsidR="007632C4" w:rsidRPr="001E5C7D" w:rsidRDefault="007632C4" w:rsidP="0076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7632C4" w:rsidRDefault="007632C4" w:rsidP="007632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E9D" w:rsidRPr="0030681F" w:rsidRDefault="00132E9D" w:rsidP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32E9D" w:rsidRPr="0030681F" w:rsidRDefault="00132E9D" w:rsidP="00132E9D">
      <w:pPr>
        <w:rPr>
          <w:rFonts w:ascii="Times New Roman" w:hAnsi="Times New Roman" w:cs="Times New Roman"/>
          <w:sz w:val="24"/>
          <w:szCs w:val="24"/>
        </w:rPr>
      </w:pPr>
    </w:p>
    <w:p w:rsidR="00132E9D" w:rsidRDefault="00132E9D" w:rsidP="009D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E9D" w:rsidRDefault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32E9D" w:rsidSect="00132E9D">
          <w:pgSz w:w="16838" w:h="11906" w:orient="landscape"/>
          <w:pgMar w:top="1134" w:right="737" w:bottom="737" w:left="851" w:header="709" w:footer="709" w:gutter="0"/>
          <w:cols w:space="708"/>
          <w:docGrid w:linePitch="360"/>
        </w:sectPr>
      </w:pPr>
    </w:p>
    <w:p w:rsidR="00132E9D" w:rsidRDefault="00132E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3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67" w:rsidRDefault="00E70E67" w:rsidP="004710EA">
      <w:pPr>
        <w:spacing w:after="0" w:line="240" w:lineRule="auto"/>
      </w:pPr>
      <w:r>
        <w:separator/>
      </w:r>
    </w:p>
  </w:endnote>
  <w:endnote w:type="continuationSeparator" w:id="0">
    <w:p w:rsidR="00E70E67" w:rsidRDefault="00E70E67" w:rsidP="0047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67" w:rsidRDefault="00E70E67" w:rsidP="004710EA">
      <w:pPr>
        <w:spacing w:after="0" w:line="240" w:lineRule="auto"/>
      </w:pPr>
      <w:r>
        <w:separator/>
      </w:r>
    </w:p>
  </w:footnote>
  <w:footnote w:type="continuationSeparator" w:id="0">
    <w:p w:rsidR="00E70E67" w:rsidRDefault="00E70E67" w:rsidP="0047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E01"/>
    <w:multiLevelType w:val="hybridMultilevel"/>
    <w:tmpl w:val="4AFAEADE"/>
    <w:lvl w:ilvl="0" w:tplc="FF087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8A0A14"/>
    <w:multiLevelType w:val="hybridMultilevel"/>
    <w:tmpl w:val="0C9A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4B93"/>
    <w:multiLevelType w:val="hybridMultilevel"/>
    <w:tmpl w:val="6BBA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2CAB"/>
    <w:multiLevelType w:val="multilevel"/>
    <w:tmpl w:val="CC08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07"/>
    <w:rsid w:val="00020852"/>
    <w:rsid w:val="00030FF2"/>
    <w:rsid w:val="00050C4F"/>
    <w:rsid w:val="000724F1"/>
    <w:rsid w:val="00090722"/>
    <w:rsid w:val="000A656A"/>
    <w:rsid w:val="000A76E5"/>
    <w:rsid w:val="000C3FA6"/>
    <w:rsid w:val="000C43C2"/>
    <w:rsid w:val="000C6715"/>
    <w:rsid w:val="0012150D"/>
    <w:rsid w:val="00132E9D"/>
    <w:rsid w:val="001425E2"/>
    <w:rsid w:val="00162EBF"/>
    <w:rsid w:val="001715CE"/>
    <w:rsid w:val="00177428"/>
    <w:rsid w:val="001824DD"/>
    <w:rsid w:val="001A5C7A"/>
    <w:rsid w:val="001C67B6"/>
    <w:rsid w:val="001D0E49"/>
    <w:rsid w:val="001E03C5"/>
    <w:rsid w:val="00206F77"/>
    <w:rsid w:val="00213EC9"/>
    <w:rsid w:val="002312E2"/>
    <w:rsid w:val="00241ABD"/>
    <w:rsid w:val="00252051"/>
    <w:rsid w:val="002C36AD"/>
    <w:rsid w:val="00303A95"/>
    <w:rsid w:val="0030491D"/>
    <w:rsid w:val="00306B1B"/>
    <w:rsid w:val="00315BB3"/>
    <w:rsid w:val="003228D2"/>
    <w:rsid w:val="00352296"/>
    <w:rsid w:val="00393F7D"/>
    <w:rsid w:val="003B187E"/>
    <w:rsid w:val="003B21BF"/>
    <w:rsid w:val="003C5D34"/>
    <w:rsid w:val="00400092"/>
    <w:rsid w:val="00465C81"/>
    <w:rsid w:val="004710EA"/>
    <w:rsid w:val="00475BE3"/>
    <w:rsid w:val="0048715B"/>
    <w:rsid w:val="00495899"/>
    <w:rsid w:val="004D2562"/>
    <w:rsid w:val="0050021C"/>
    <w:rsid w:val="00500E54"/>
    <w:rsid w:val="00504021"/>
    <w:rsid w:val="00504C4C"/>
    <w:rsid w:val="00512ED7"/>
    <w:rsid w:val="00547F1E"/>
    <w:rsid w:val="00552207"/>
    <w:rsid w:val="0056647F"/>
    <w:rsid w:val="00597ED1"/>
    <w:rsid w:val="005B33A1"/>
    <w:rsid w:val="005C3888"/>
    <w:rsid w:val="005E5A78"/>
    <w:rsid w:val="005E6686"/>
    <w:rsid w:val="00613FA4"/>
    <w:rsid w:val="00616AB8"/>
    <w:rsid w:val="00623E3D"/>
    <w:rsid w:val="006318F9"/>
    <w:rsid w:val="00644300"/>
    <w:rsid w:val="006504F1"/>
    <w:rsid w:val="006509A6"/>
    <w:rsid w:val="006A2617"/>
    <w:rsid w:val="006A2CD7"/>
    <w:rsid w:val="006A4DBB"/>
    <w:rsid w:val="006F0D03"/>
    <w:rsid w:val="00713665"/>
    <w:rsid w:val="00722EA0"/>
    <w:rsid w:val="007246AC"/>
    <w:rsid w:val="0073409E"/>
    <w:rsid w:val="00745039"/>
    <w:rsid w:val="007632C4"/>
    <w:rsid w:val="00777718"/>
    <w:rsid w:val="00780B46"/>
    <w:rsid w:val="00783205"/>
    <w:rsid w:val="00787066"/>
    <w:rsid w:val="00787090"/>
    <w:rsid w:val="007A42DE"/>
    <w:rsid w:val="007B3BF4"/>
    <w:rsid w:val="007C13DD"/>
    <w:rsid w:val="007D3475"/>
    <w:rsid w:val="00811270"/>
    <w:rsid w:val="00812602"/>
    <w:rsid w:val="00815489"/>
    <w:rsid w:val="0082076F"/>
    <w:rsid w:val="00830627"/>
    <w:rsid w:val="008401F3"/>
    <w:rsid w:val="008770E6"/>
    <w:rsid w:val="008823D4"/>
    <w:rsid w:val="00890429"/>
    <w:rsid w:val="008D1C98"/>
    <w:rsid w:val="008D36E8"/>
    <w:rsid w:val="008D71D1"/>
    <w:rsid w:val="008E314C"/>
    <w:rsid w:val="0090619B"/>
    <w:rsid w:val="009255BC"/>
    <w:rsid w:val="0095025D"/>
    <w:rsid w:val="00951CE0"/>
    <w:rsid w:val="009520B3"/>
    <w:rsid w:val="009604DF"/>
    <w:rsid w:val="009865C1"/>
    <w:rsid w:val="009B27AF"/>
    <w:rsid w:val="009C460D"/>
    <w:rsid w:val="009D1DBC"/>
    <w:rsid w:val="00A02A79"/>
    <w:rsid w:val="00A070DE"/>
    <w:rsid w:val="00A57866"/>
    <w:rsid w:val="00A7234E"/>
    <w:rsid w:val="00A75B8A"/>
    <w:rsid w:val="00A919A4"/>
    <w:rsid w:val="00AA234D"/>
    <w:rsid w:val="00AB6105"/>
    <w:rsid w:val="00AD197E"/>
    <w:rsid w:val="00AD4FD8"/>
    <w:rsid w:val="00AE20C5"/>
    <w:rsid w:val="00AE2452"/>
    <w:rsid w:val="00AF144A"/>
    <w:rsid w:val="00AF429E"/>
    <w:rsid w:val="00AF60BA"/>
    <w:rsid w:val="00B07FAC"/>
    <w:rsid w:val="00B10EB7"/>
    <w:rsid w:val="00B341F0"/>
    <w:rsid w:val="00B52E9F"/>
    <w:rsid w:val="00B71599"/>
    <w:rsid w:val="00B80595"/>
    <w:rsid w:val="00BA2568"/>
    <w:rsid w:val="00BB3E86"/>
    <w:rsid w:val="00BC1793"/>
    <w:rsid w:val="00BC1CA7"/>
    <w:rsid w:val="00BC7B1E"/>
    <w:rsid w:val="00BD7602"/>
    <w:rsid w:val="00BF6F50"/>
    <w:rsid w:val="00C02590"/>
    <w:rsid w:val="00C079F5"/>
    <w:rsid w:val="00C11105"/>
    <w:rsid w:val="00C41D14"/>
    <w:rsid w:val="00C67CCA"/>
    <w:rsid w:val="00C83DB0"/>
    <w:rsid w:val="00C92511"/>
    <w:rsid w:val="00CC1445"/>
    <w:rsid w:val="00CD0C39"/>
    <w:rsid w:val="00CE54D6"/>
    <w:rsid w:val="00CF4FEC"/>
    <w:rsid w:val="00D41C9D"/>
    <w:rsid w:val="00D556E5"/>
    <w:rsid w:val="00D564A7"/>
    <w:rsid w:val="00D722AE"/>
    <w:rsid w:val="00D82429"/>
    <w:rsid w:val="00DB5DD0"/>
    <w:rsid w:val="00DE76CB"/>
    <w:rsid w:val="00E04159"/>
    <w:rsid w:val="00E33BA7"/>
    <w:rsid w:val="00E34CEF"/>
    <w:rsid w:val="00E70E67"/>
    <w:rsid w:val="00E74D49"/>
    <w:rsid w:val="00E919ED"/>
    <w:rsid w:val="00E92209"/>
    <w:rsid w:val="00E94E9D"/>
    <w:rsid w:val="00E95B28"/>
    <w:rsid w:val="00EA7205"/>
    <w:rsid w:val="00EC0A18"/>
    <w:rsid w:val="00EC45F1"/>
    <w:rsid w:val="00EF0EC0"/>
    <w:rsid w:val="00F102ED"/>
    <w:rsid w:val="00F40926"/>
    <w:rsid w:val="00F53E6F"/>
    <w:rsid w:val="00F56675"/>
    <w:rsid w:val="00F67E34"/>
    <w:rsid w:val="00F802D2"/>
    <w:rsid w:val="00F815EF"/>
    <w:rsid w:val="00FA6B7D"/>
    <w:rsid w:val="00FC6793"/>
    <w:rsid w:val="00FD04EC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475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050C4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header"/>
    <w:basedOn w:val="a"/>
    <w:link w:val="a5"/>
    <w:uiPriority w:val="99"/>
    <w:semiHidden/>
    <w:rsid w:val="00050C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050C4F"/>
  </w:style>
  <w:style w:type="paragraph" w:styleId="a7">
    <w:name w:val="Balloon Text"/>
    <w:basedOn w:val="a"/>
    <w:link w:val="a8"/>
    <w:uiPriority w:val="99"/>
    <w:semiHidden/>
    <w:unhideWhenUsed/>
    <w:rsid w:val="000A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6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0EA"/>
  </w:style>
  <w:style w:type="paragraph" w:styleId="ab">
    <w:name w:val="Body Text"/>
    <w:basedOn w:val="a"/>
    <w:link w:val="ac"/>
    <w:uiPriority w:val="99"/>
    <w:unhideWhenUsed/>
    <w:rsid w:val="00132E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132E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13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475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050C4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header"/>
    <w:basedOn w:val="a"/>
    <w:link w:val="a5"/>
    <w:uiPriority w:val="99"/>
    <w:semiHidden/>
    <w:rsid w:val="00050C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050C4F"/>
  </w:style>
  <w:style w:type="paragraph" w:styleId="a7">
    <w:name w:val="Balloon Text"/>
    <w:basedOn w:val="a"/>
    <w:link w:val="a8"/>
    <w:uiPriority w:val="99"/>
    <w:semiHidden/>
    <w:unhideWhenUsed/>
    <w:rsid w:val="000A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6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0EA"/>
  </w:style>
  <w:style w:type="paragraph" w:styleId="ab">
    <w:name w:val="Body Text"/>
    <w:basedOn w:val="a"/>
    <w:link w:val="ac"/>
    <w:uiPriority w:val="99"/>
    <w:unhideWhenUsed/>
    <w:rsid w:val="00132E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132E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13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6336-37DA-498A-ACD0-DCC3520D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8070</Words>
  <Characters>46001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Dir</cp:lastModifiedBy>
  <cp:revision>2</cp:revision>
  <cp:lastPrinted>2024-03-22T13:02:00Z</cp:lastPrinted>
  <dcterms:created xsi:type="dcterms:W3CDTF">2024-11-27T07:43:00Z</dcterms:created>
  <dcterms:modified xsi:type="dcterms:W3CDTF">2024-11-27T07:43:00Z</dcterms:modified>
</cp:coreProperties>
</file>