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88E" w:rsidRPr="002B3361" w:rsidRDefault="006C288E" w:rsidP="006C2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61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6C288E" w:rsidRPr="002B3361" w:rsidRDefault="006C288E" w:rsidP="006C2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61">
        <w:rPr>
          <w:rFonts w:ascii="Times New Roman" w:hAnsi="Times New Roman" w:cs="Times New Roman"/>
          <w:b/>
          <w:sz w:val="28"/>
          <w:szCs w:val="28"/>
        </w:rPr>
        <w:t>муниципального опорного центра Верхнекамского района</w:t>
      </w:r>
    </w:p>
    <w:p w:rsidR="006C288E" w:rsidRDefault="006C288E" w:rsidP="006C28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361">
        <w:rPr>
          <w:rFonts w:ascii="Times New Roman" w:hAnsi="Times New Roman" w:cs="Times New Roman"/>
          <w:sz w:val="28"/>
          <w:szCs w:val="28"/>
        </w:rPr>
        <w:t>на 202</w:t>
      </w:r>
      <w:r w:rsidR="002E1262">
        <w:rPr>
          <w:rFonts w:ascii="Times New Roman" w:hAnsi="Times New Roman" w:cs="Times New Roman"/>
          <w:sz w:val="28"/>
          <w:szCs w:val="28"/>
        </w:rPr>
        <w:t>4</w:t>
      </w:r>
      <w:r w:rsidRPr="002B3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361">
        <w:rPr>
          <w:rFonts w:ascii="Times New Roman" w:hAnsi="Times New Roman" w:cs="Times New Roman"/>
          <w:sz w:val="28"/>
          <w:szCs w:val="28"/>
        </w:rPr>
        <w:t xml:space="preserve"> 202</w:t>
      </w:r>
      <w:r w:rsidR="002E126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Pr="002B3361">
        <w:rPr>
          <w:rFonts w:ascii="Times New Roman" w:hAnsi="Times New Roman" w:cs="Times New Roman"/>
          <w:sz w:val="28"/>
          <w:szCs w:val="28"/>
        </w:rPr>
        <w:t>год</w:t>
      </w:r>
    </w:p>
    <w:p w:rsidR="00483F78" w:rsidRDefault="00E64BEA" w:rsidP="0048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F78">
        <w:rPr>
          <w:rFonts w:ascii="Times New Roman" w:hAnsi="Times New Roman" w:cs="Times New Roman"/>
          <w:i/>
          <w:sz w:val="24"/>
          <w:szCs w:val="24"/>
        </w:rPr>
        <w:t>Цель деятельности муниципального (опорного) центра</w:t>
      </w:r>
      <w:r w:rsidRPr="00483F7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4BEA" w:rsidRPr="00483F78" w:rsidRDefault="00E64BEA" w:rsidP="0048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F78">
        <w:rPr>
          <w:rFonts w:ascii="Times New Roman" w:hAnsi="Times New Roman" w:cs="Times New Roman"/>
          <w:sz w:val="24"/>
          <w:szCs w:val="24"/>
        </w:rPr>
        <w:t xml:space="preserve"> - создание условий для обеспечения в </w:t>
      </w:r>
      <w:r w:rsidR="00483F78" w:rsidRPr="00483F78">
        <w:rPr>
          <w:rFonts w:ascii="Times New Roman" w:hAnsi="Times New Roman" w:cs="Times New Roman"/>
          <w:sz w:val="24"/>
          <w:szCs w:val="24"/>
        </w:rPr>
        <w:t>Верхнекамском</w:t>
      </w:r>
      <w:r w:rsidRPr="00483F78">
        <w:rPr>
          <w:rFonts w:ascii="Times New Roman" w:hAnsi="Times New Roman" w:cs="Times New Roman"/>
          <w:sz w:val="24"/>
          <w:szCs w:val="24"/>
        </w:rPr>
        <w:t xml:space="preserve"> муниципальном </w:t>
      </w:r>
      <w:r w:rsidR="00483F78" w:rsidRPr="00483F78">
        <w:rPr>
          <w:rFonts w:ascii="Times New Roman" w:hAnsi="Times New Roman" w:cs="Times New Roman"/>
          <w:sz w:val="24"/>
          <w:szCs w:val="24"/>
        </w:rPr>
        <w:t>округе</w:t>
      </w:r>
      <w:r w:rsidRPr="00483F78">
        <w:rPr>
          <w:rFonts w:ascii="Times New Roman" w:hAnsi="Times New Roman" w:cs="Times New Roman"/>
          <w:sz w:val="24"/>
          <w:szCs w:val="24"/>
        </w:rPr>
        <w:t xml:space="preserve"> эффективной системы взаимодействия участников образовательных отношений в сфере дополнительного образования детей по реализации современных востребованных дополнительных общеобразовательных программ для детей различных направленностей, обеспечивающей достижение показателей развития системы дополнительного образования детей.</w:t>
      </w:r>
    </w:p>
    <w:p w:rsidR="00E64BEA" w:rsidRDefault="00E64BEA" w:rsidP="006C28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7"/>
        <w:gridCol w:w="6419"/>
        <w:gridCol w:w="1984"/>
        <w:gridCol w:w="1502"/>
      </w:tblGrid>
      <w:tr w:rsidR="006C288E" w:rsidRPr="002B3361" w:rsidTr="008E00F2">
        <w:tc>
          <w:tcPr>
            <w:tcW w:w="777" w:type="dxa"/>
          </w:tcPr>
          <w:p w:rsidR="006C288E" w:rsidRPr="002B3361" w:rsidRDefault="006C288E" w:rsidP="008E0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19" w:type="dxa"/>
          </w:tcPr>
          <w:p w:rsidR="006C288E" w:rsidRPr="002B3361" w:rsidRDefault="006C288E" w:rsidP="008E0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6C288E" w:rsidRPr="002B3361" w:rsidRDefault="006C288E" w:rsidP="008E0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02" w:type="dxa"/>
          </w:tcPr>
          <w:p w:rsidR="006C288E" w:rsidRPr="002B3361" w:rsidRDefault="006C288E" w:rsidP="008E0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6C288E" w:rsidRPr="002B3361" w:rsidTr="008E00F2">
        <w:tc>
          <w:tcPr>
            <w:tcW w:w="10682" w:type="dxa"/>
            <w:gridSpan w:val="4"/>
          </w:tcPr>
          <w:p w:rsidR="006C288E" w:rsidRPr="002B3361" w:rsidRDefault="006C288E" w:rsidP="008E0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инновационной системы управления и взаимодействия в муниципальной системе дополнительного образования детей</w:t>
            </w:r>
          </w:p>
        </w:tc>
      </w:tr>
      <w:tr w:rsidR="006C288E" w:rsidRPr="002B3361" w:rsidTr="008E00F2">
        <w:tc>
          <w:tcPr>
            <w:tcW w:w="777" w:type="dxa"/>
          </w:tcPr>
          <w:p w:rsidR="006C288E" w:rsidRPr="002B3361" w:rsidRDefault="006C288E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419" w:type="dxa"/>
          </w:tcPr>
          <w:p w:rsidR="006C288E" w:rsidRPr="002B3361" w:rsidRDefault="006C288E" w:rsidP="002E12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плана работы Муниципального опорного центра на </w:t>
            </w:r>
            <w:r w:rsidR="00E1500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2E12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B3361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2E126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150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984" w:type="dxa"/>
          </w:tcPr>
          <w:p w:rsidR="006C288E" w:rsidRPr="002B3361" w:rsidRDefault="006C288E" w:rsidP="008E00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опорный центр (далее - МОЦ)</w:t>
            </w:r>
          </w:p>
        </w:tc>
        <w:tc>
          <w:tcPr>
            <w:tcW w:w="1502" w:type="dxa"/>
          </w:tcPr>
          <w:p w:rsidR="006C288E" w:rsidRPr="002B3361" w:rsidRDefault="00483F78" w:rsidP="002E12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15004">
              <w:rPr>
                <w:rFonts w:ascii="Times New Roman" w:eastAsia="Calibri" w:hAnsi="Times New Roman" w:cs="Times New Roman"/>
                <w:sz w:val="24"/>
                <w:szCs w:val="24"/>
              </w:rPr>
              <w:t>вгуст-</w:t>
            </w:r>
            <w:r w:rsidR="006C288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 w:rsidR="006C288E" w:rsidRPr="002B3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2E12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C288E" w:rsidRPr="002B3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C288E" w:rsidRPr="002B3361" w:rsidTr="008E00F2">
        <w:tc>
          <w:tcPr>
            <w:tcW w:w="777" w:type="dxa"/>
          </w:tcPr>
          <w:p w:rsidR="006C288E" w:rsidRPr="002B3361" w:rsidRDefault="00DC39DE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419" w:type="dxa"/>
          </w:tcPr>
          <w:p w:rsidR="006C288E" w:rsidRPr="002B3361" w:rsidRDefault="006C288E" w:rsidP="00483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Рассмотрение хода реализации регионального проекта «Успех каждого ребенка» на совещаниях рабочей группы по ПФДО</w:t>
            </w:r>
            <w:r w:rsidR="00483F78">
              <w:rPr>
                <w:rFonts w:ascii="Times New Roman" w:hAnsi="Times New Roman" w:cs="Times New Roman"/>
                <w:sz w:val="24"/>
                <w:szCs w:val="24"/>
              </w:rPr>
              <w:t xml:space="preserve"> в Верхнекамском муниципальном округе</w:t>
            </w:r>
          </w:p>
        </w:tc>
        <w:tc>
          <w:tcPr>
            <w:tcW w:w="1984" w:type="dxa"/>
          </w:tcPr>
          <w:p w:rsidR="006C288E" w:rsidRPr="002B3361" w:rsidRDefault="00EA59A8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</w:t>
            </w:r>
            <w:r w:rsidR="006C288E" w:rsidRPr="002B33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C288E" w:rsidRPr="002B3361" w:rsidRDefault="006C288E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6C288E" w:rsidRPr="002B3361" w:rsidRDefault="006C288E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</w:p>
        </w:tc>
        <w:tc>
          <w:tcPr>
            <w:tcW w:w="1502" w:type="dxa"/>
          </w:tcPr>
          <w:p w:rsidR="006C288E" w:rsidRPr="002B3361" w:rsidRDefault="002E1262" w:rsidP="006C2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 в течении года</w:t>
            </w:r>
          </w:p>
        </w:tc>
      </w:tr>
      <w:tr w:rsidR="006C288E" w:rsidRPr="002B3361" w:rsidTr="008E00F2">
        <w:tc>
          <w:tcPr>
            <w:tcW w:w="777" w:type="dxa"/>
          </w:tcPr>
          <w:p w:rsidR="006C288E" w:rsidRPr="002B3361" w:rsidRDefault="006C288E" w:rsidP="00DC3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C3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9" w:type="dxa"/>
          </w:tcPr>
          <w:p w:rsidR="006C288E" w:rsidRPr="002B3361" w:rsidRDefault="006C288E" w:rsidP="00483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работы в образовательных организациях, средствах массовой информации, на сайтах, стендах по информированию населения о реализации проекта по ПФДО</w:t>
            </w:r>
            <w:r w:rsidR="00483F78">
              <w:rPr>
                <w:rFonts w:ascii="Times New Roman" w:hAnsi="Times New Roman" w:cs="Times New Roman"/>
                <w:sz w:val="24"/>
                <w:szCs w:val="24"/>
              </w:rPr>
              <w:t xml:space="preserve"> и его изменениях.</w:t>
            </w:r>
          </w:p>
        </w:tc>
        <w:tc>
          <w:tcPr>
            <w:tcW w:w="1984" w:type="dxa"/>
          </w:tcPr>
          <w:p w:rsidR="006C288E" w:rsidRPr="002B3361" w:rsidRDefault="006C288E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</w:p>
        </w:tc>
        <w:tc>
          <w:tcPr>
            <w:tcW w:w="1502" w:type="dxa"/>
          </w:tcPr>
          <w:p w:rsidR="006C288E" w:rsidRPr="002B3361" w:rsidRDefault="006C288E" w:rsidP="00483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  <w:r w:rsidR="00483F78"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</w:tr>
      <w:tr w:rsidR="006C288E" w:rsidRPr="002B3361" w:rsidTr="008E00F2">
        <w:tc>
          <w:tcPr>
            <w:tcW w:w="777" w:type="dxa"/>
          </w:tcPr>
          <w:p w:rsidR="006C288E" w:rsidRPr="002B3361" w:rsidRDefault="00DC39DE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419" w:type="dxa"/>
          </w:tcPr>
          <w:p w:rsidR="006C288E" w:rsidRPr="002B3361" w:rsidRDefault="006C288E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Поддержка информационного портала-навигатора по ресурсам дополнительного образования детей, включающего:</w:t>
            </w:r>
          </w:p>
          <w:p w:rsidR="006C288E" w:rsidRPr="002B3361" w:rsidRDefault="00483F78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методический блок</w:t>
            </w:r>
            <w:r w:rsidR="006C288E" w:rsidRPr="002B3361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и руководителей;</w:t>
            </w:r>
          </w:p>
          <w:p w:rsidR="006C288E" w:rsidRPr="002B3361" w:rsidRDefault="006C288E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- реестр программ дополнительного образования детей;</w:t>
            </w:r>
          </w:p>
          <w:p w:rsidR="006C288E" w:rsidRPr="002B3361" w:rsidRDefault="006C288E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- результаты независимой оценки дополнительного образования</w:t>
            </w:r>
          </w:p>
          <w:p w:rsidR="006C288E" w:rsidRPr="002B3361" w:rsidRDefault="006C288E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- информацию о мероприятиях, конкурсах</w:t>
            </w:r>
          </w:p>
        </w:tc>
        <w:tc>
          <w:tcPr>
            <w:tcW w:w="1984" w:type="dxa"/>
          </w:tcPr>
          <w:p w:rsidR="006C288E" w:rsidRPr="002B3361" w:rsidRDefault="006C288E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</w:p>
        </w:tc>
        <w:tc>
          <w:tcPr>
            <w:tcW w:w="1502" w:type="dxa"/>
          </w:tcPr>
          <w:p w:rsidR="006C288E" w:rsidRPr="002B3361" w:rsidRDefault="00483F78" w:rsidP="00EA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A59A8">
              <w:rPr>
                <w:rFonts w:ascii="Times New Roman" w:hAnsi="Times New Roman" w:cs="Times New Roman"/>
                <w:sz w:val="24"/>
                <w:szCs w:val="24"/>
              </w:rPr>
              <w:t xml:space="preserve"> течении</w:t>
            </w:r>
            <w:r w:rsidR="006C288E" w:rsidRPr="002B336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C288E" w:rsidRPr="002B3361" w:rsidTr="008E00F2">
        <w:tc>
          <w:tcPr>
            <w:tcW w:w="777" w:type="dxa"/>
          </w:tcPr>
          <w:p w:rsidR="006C288E" w:rsidRPr="002B3361" w:rsidRDefault="006C288E" w:rsidP="00DC3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C3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9" w:type="dxa"/>
          </w:tcPr>
          <w:p w:rsidR="006C288E" w:rsidRPr="002B3361" w:rsidRDefault="006C288E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Консультирование организаций, оказывающих услуги дополнительного образова</w:t>
            </w:r>
            <w:r w:rsidR="00483F78">
              <w:rPr>
                <w:rFonts w:ascii="Times New Roman" w:hAnsi="Times New Roman" w:cs="Times New Roman"/>
                <w:sz w:val="24"/>
                <w:szCs w:val="24"/>
              </w:rPr>
              <w:t>ния детей в Верхнекамском муниципальном округе</w:t>
            </w:r>
          </w:p>
        </w:tc>
        <w:tc>
          <w:tcPr>
            <w:tcW w:w="1984" w:type="dxa"/>
          </w:tcPr>
          <w:p w:rsidR="006C288E" w:rsidRPr="002B3361" w:rsidRDefault="006C288E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</w:p>
        </w:tc>
        <w:tc>
          <w:tcPr>
            <w:tcW w:w="1502" w:type="dxa"/>
          </w:tcPr>
          <w:p w:rsidR="006C288E" w:rsidRPr="002B3361" w:rsidRDefault="006C288E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6C288E" w:rsidRPr="002B3361" w:rsidTr="008E00F2">
        <w:tc>
          <w:tcPr>
            <w:tcW w:w="777" w:type="dxa"/>
          </w:tcPr>
          <w:p w:rsidR="006C288E" w:rsidRPr="002B3361" w:rsidRDefault="00DC39DE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419" w:type="dxa"/>
          </w:tcPr>
          <w:p w:rsidR="006C288E" w:rsidRPr="002B3361" w:rsidRDefault="006C288E" w:rsidP="008E00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работе  (создание)  сетевых методических объединений на базе муниципальных опорных площадок дополнительного образования</w:t>
            </w:r>
          </w:p>
        </w:tc>
        <w:tc>
          <w:tcPr>
            <w:tcW w:w="1984" w:type="dxa"/>
          </w:tcPr>
          <w:p w:rsidR="006C288E" w:rsidRPr="002B3361" w:rsidRDefault="006C288E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</w:p>
        </w:tc>
        <w:tc>
          <w:tcPr>
            <w:tcW w:w="1502" w:type="dxa"/>
          </w:tcPr>
          <w:p w:rsidR="006C288E" w:rsidRPr="002B3361" w:rsidRDefault="006C288E" w:rsidP="002E1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</w:t>
            </w:r>
            <w:r w:rsidR="002E12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C288E" w:rsidRPr="002B3361" w:rsidTr="008E00F2">
        <w:tc>
          <w:tcPr>
            <w:tcW w:w="777" w:type="dxa"/>
          </w:tcPr>
          <w:p w:rsidR="006C288E" w:rsidRPr="002B3361" w:rsidRDefault="00DC39DE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419" w:type="dxa"/>
          </w:tcPr>
          <w:p w:rsidR="006C288E" w:rsidRPr="002B3361" w:rsidRDefault="006C288E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Участие в видеоконференциях по дополнительному образованию детей</w:t>
            </w:r>
          </w:p>
        </w:tc>
        <w:tc>
          <w:tcPr>
            <w:tcW w:w="1984" w:type="dxa"/>
          </w:tcPr>
          <w:p w:rsidR="006C288E" w:rsidRPr="002B3361" w:rsidRDefault="006C288E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</w:p>
        </w:tc>
        <w:tc>
          <w:tcPr>
            <w:tcW w:w="1502" w:type="dxa"/>
          </w:tcPr>
          <w:p w:rsidR="006C288E" w:rsidRPr="002B3361" w:rsidRDefault="006C288E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 xml:space="preserve"> МОКО</w:t>
            </w:r>
          </w:p>
        </w:tc>
      </w:tr>
      <w:tr w:rsidR="006C288E" w:rsidRPr="002B3361" w:rsidTr="008E00F2">
        <w:tc>
          <w:tcPr>
            <w:tcW w:w="777" w:type="dxa"/>
          </w:tcPr>
          <w:p w:rsidR="006C288E" w:rsidRPr="002B3361" w:rsidRDefault="00DC39DE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419" w:type="dxa"/>
          </w:tcPr>
          <w:p w:rsidR="006C288E" w:rsidRPr="002B3361" w:rsidRDefault="006C288E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августовском совещании педагогических </w:t>
            </w:r>
            <w:r w:rsidR="00EC7945">
              <w:rPr>
                <w:rFonts w:ascii="Times New Roman" w:hAnsi="Times New Roman" w:cs="Times New Roman"/>
                <w:sz w:val="24"/>
                <w:szCs w:val="24"/>
              </w:rPr>
              <w:t>работников Верхнекамского муниципального округа</w:t>
            </w:r>
          </w:p>
        </w:tc>
        <w:tc>
          <w:tcPr>
            <w:tcW w:w="1984" w:type="dxa"/>
          </w:tcPr>
          <w:p w:rsidR="006C288E" w:rsidRPr="002B3361" w:rsidRDefault="006C288E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  <w:r w:rsidR="00887FD2">
              <w:rPr>
                <w:rFonts w:ascii="Times New Roman" w:hAnsi="Times New Roman" w:cs="Times New Roman"/>
                <w:sz w:val="24"/>
                <w:szCs w:val="24"/>
              </w:rPr>
              <w:t>, педагоги ОУ</w:t>
            </w:r>
          </w:p>
        </w:tc>
        <w:tc>
          <w:tcPr>
            <w:tcW w:w="1502" w:type="dxa"/>
          </w:tcPr>
          <w:p w:rsidR="006C288E" w:rsidRPr="002B3361" w:rsidRDefault="006C288E" w:rsidP="00EC7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EC79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87FD2" w:rsidRPr="002B3361" w:rsidTr="008E00F2">
        <w:tc>
          <w:tcPr>
            <w:tcW w:w="777" w:type="dxa"/>
          </w:tcPr>
          <w:p w:rsidR="00887FD2" w:rsidRPr="002B3361" w:rsidRDefault="00DC39DE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419" w:type="dxa"/>
          </w:tcPr>
          <w:p w:rsidR="00887FD2" w:rsidRPr="002B3361" w:rsidRDefault="00887FD2" w:rsidP="00950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дополнительных общеобразовательных программ на муниципальном уровне</w:t>
            </w:r>
          </w:p>
        </w:tc>
        <w:tc>
          <w:tcPr>
            <w:tcW w:w="1984" w:type="dxa"/>
          </w:tcPr>
          <w:p w:rsidR="00887FD2" w:rsidRPr="002B3361" w:rsidRDefault="00887FD2" w:rsidP="00950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МОЦ, специалисты ОУ</w:t>
            </w:r>
          </w:p>
        </w:tc>
        <w:tc>
          <w:tcPr>
            <w:tcW w:w="1502" w:type="dxa"/>
          </w:tcPr>
          <w:p w:rsidR="00887FD2" w:rsidRDefault="00EC7945" w:rsidP="00950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2024</w:t>
            </w:r>
            <w:r w:rsidR="00887F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87FD2" w:rsidRDefault="00EC7945" w:rsidP="00EC7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887FD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7F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87FD2" w:rsidRPr="002B3361" w:rsidTr="008E00F2">
        <w:tc>
          <w:tcPr>
            <w:tcW w:w="10682" w:type="dxa"/>
            <w:gridSpan w:val="4"/>
          </w:tcPr>
          <w:p w:rsidR="00887FD2" w:rsidRPr="002B3361" w:rsidRDefault="00887FD2" w:rsidP="008E0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внедрению и распространению системы ПФДО</w:t>
            </w:r>
          </w:p>
        </w:tc>
      </w:tr>
      <w:tr w:rsidR="00887FD2" w:rsidRPr="002B3361" w:rsidTr="008E00F2">
        <w:tc>
          <w:tcPr>
            <w:tcW w:w="777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B3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419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муниципального сегмента Навигатора дополнительного образования детей</w:t>
            </w:r>
          </w:p>
        </w:tc>
        <w:tc>
          <w:tcPr>
            <w:tcW w:w="1984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02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887FD2" w:rsidRPr="002B3361" w:rsidTr="008E00F2">
        <w:tc>
          <w:tcPr>
            <w:tcW w:w="777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419" w:type="dxa"/>
          </w:tcPr>
          <w:p w:rsidR="00887FD2" w:rsidRPr="002B3361" w:rsidRDefault="00887FD2" w:rsidP="00483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мероприятий («дорожной карты») по </w:t>
            </w:r>
            <w:r w:rsidRPr="002B3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внедрению системы ПФДО детей в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</w:p>
        </w:tc>
        <w:tc>
          <w:tcPr>
            <w:tcW w:w="1984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МОЦ, </w:t>
            </w:r>
            <w:r w:rsidRPr="002B3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реализующие ДОП</w:t>
            </w:r>
          </w:p>
        </w:tc>
        <w:tc>
          <w:tcPr>
            <w:tcW w:w="1502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2B3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</w:tr>
      <w:tr w:rsidR="00887FD2" w:rsidRPr="002B3361" w:rsidTr="008E00F2">
        <w:tc>
          <w:tcPr>
            <w:tcW w:w="777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419" w:type="dxa"/>
          </w:tcPr>
          <w:p w:rsidR="00887FD2" w:rsidRPr="002B3361" w:rsidRDefault="00887FD2" w:rsidP="00EC7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</w:t>
            </w: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 xml:space="preserve"> о ПФДО </w:t>
            </w:r>
            <w:r w:rsidR="00EC79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 xml:space="preserve"> Верхнекамском </w:t>
            </w:r>
            <w:r w:rsidR="00EC7945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</w:p>
        </w:tc>
        <w:tc>
          <w:tcPr>
            <w:tcW w:w="1984" w:type="dxa"/>
          </w:tcPr>
          <w:p w:rsidR="00887FD2" w:rsidRPr="002B3361" w:rsidRDefault="00887FD2" w:rsidP="00483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Верхнекамского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, рабочая группа, МОЦ</w:t>
            </w:r>
          </w:p>
        </w:tc>
        <w:tc>
          <w:tcPr>
            <w:tcW w:w="1502" w:type="dxa"/>
          </w:tcPr>
          <w:p w:rsidR="00887FD2" w:rsidRPr="002B3361" w:rsidRDefault="00887FD2" w:rsidP="00EC7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202</w:t>
            </w:r>
            <w:r w:rsidR="00EC79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87FD2" w:rsidRPr="002B3361" w:rsidTr="008E00F2">
        <w:tc>
          <w:tcPr>
            <w:tcW w:w="777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6419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Определение организаций-поставщиков услуг дополнительного образования детей, проверка их соответствия установленным требованиям</w:t>
            </w:r>
          </w:p>
        </w:tc>
        <w:tc>
          <w:tcPr>
            <w:tcW w:w="1984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02" w:type="dxa"/>
          </w:tcPr>
          <w:p w:rsidR="00887FD2" w:rsidRPr="002B3361" w:rsidRDefault="00887FD2" w:rsidP="00EC7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C79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87FD2" w:rsidRPr="002B3361" w:rsidTr="008E00F2">
        <w:tc>
          <w:tcPr>
            <w:tcW w:w="777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419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Приём заявлений на включение в систему персонифицированного финансирования от родителей (законных представителей)</w:t>
            </w:r>
          </w:p>
        </w:tc>
        <w:tc>
          <w:tcPr>
            <w:tcW w:w="1984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 xml:space="preserve">МОЦ, организации, реализующие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502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87FD2" w:rsidRPr="002B3361" w:rsidTr="008E00F2">
        <w:tc>
          <w:tcPr>
            <w:tcW w:w="777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419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2B3361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внедрения ПФДО детей для организаций – поставщиков образовательных услуг </w:t>
            </w:r>
          </w:p>
        </w:tc>
        <w:tc>
          <w:tcPr>
            <w:tcW w:w="1984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</w:p>
        </w:tc>
        <w:tc>
          <w:tcPr>
            <w:tcW w:w="1502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по плану РМЦ</w:t>
            </w:r>
          </w:p>
        </w:tc>
      </w:tr>
      <w:tr w:rsidR="00887FD2" w:rsidRPr="002B3361" w:rsidTr="008E00F2">
        <w:tc>
          <w:tcPr>
            <w:tcW w:w="777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419" w:type="dxa"/>
          </w:tcPr>
          <w:p w:rsidR="00887FD2" w:rsidRPr="00EC7945" w:rsidRDefault="00887FD2" w:rsidP="008E00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94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совещаний, семинаров для координаторов от образовательных организаций, педагогов дополнительного образования:</w:t>
            </w:r>
          </w:p>
          <w:p w:rsidR="00887FD2" w:rsidRPr="00EC7945" w:rsidRDefault="00887FD2" w:rsidP="008E00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945">
              <w:rPr>
                <w:rFonts w:ascii="Times New Roman" w:eastAsia="Calibri" w:hAnsi="Times New Roman" w:cs="Times New Roman"/>
                <w:sz w:val="24"/>
                <w:szCs w:val="24"/>
              </w:rPr>
              <w:t>«Информирование</w:t>
            </w:r>
            <w:r w:rsidR="00CF7AFD" w:rsidRPr="00EC7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освещение</w:t>
            </w:r>
            <w:r w:rsidRPr="00EC7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ходе реализации федерального проекта «Успех каждого ребенка»,</w:t>
            </w:r>
          </w:p>
          <w:p w:rsidR="00EB5FBC" w:rsidRPr="00EC7945" w:rsidRDefault="00887FD2" w:rsidP="00CF7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«Консультирование по работе с информационной системой персонифицированного финансирования дополнительного образования»</w:t>
            </w:r>
            <w:bookmarkStart w:id="0" w:name="_GoBack"/>
            <w:bookmarkEnd w:id="0"/>
          </w:p>
        </w:tc>
        <w:tc>
          <w:tcPr>
            <w:tcW w:w="1984" w:type="dxa"/>
          </w:tcPr>
          <w:p w:rsidR="00887FD2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</w:p>
          <w:p w:rsidR="00EB5FBC" w:rsidRDefault="00EB5FBC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FBC" w:rsidRDefault="00EB5FBC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FBC" w:rsidRDefault="00EB5FBC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FBC" w:rsidRDefault="00EB5FBC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FBC" w:rsidRDefault="00EB5FBC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FBC" w:rsidRPr="002B3361" w:rsidRDefault="00EB5FBC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87FD2" w:rsidRDefault="00EB5FBC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7AFD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  <w:p w:rsidR="00EB5FBC" w:rsidRDefault="00EB5FBC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FBC" w:rsidRDefault="00EB5FBC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FBC" w:rsidRDefault="00EB5FBC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FBC" w:rsidRDefault="00EB5FBC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FBC" w:rsidRPr="002B3361" w:rsidRDefault="00EB5FBC" w:rsidP="00EC7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D2" w:rsidRPr="002B3361" w:rsidTr="008E00F2">
        <w:tc>
          <w:tcPr>
            <w:tcW w:w="777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419" w:type="dxa"/>
          </w:tcPr>
          <w:p w:rsidR="00887FD2" w:rsidRPr="002B3361" w:rsidRDefault="00887FD2" w:rsidP="00ED1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внедрения ПФДО детей в Верхнекамском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</w:p>
        </w:tc>
        <w:tc>
          <w:tcPr>
            <w:tcW w:w="1984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</w:p>
        </w:tc>
        <w:tc>
          <w:tcPr>
            <w:tcW w:w="1502" w:type="dxa"/>
          </w:tcPr>
          <w:p w:rsidR="00887FD2" w:rsidRPr="002B3361" w:rsidRDefault="00887FD2" w:rsidP="00EC7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</w:t>
            </w:r>
            <w:r w:rsidR="00EC79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87FD2" w:rsidRPr="002B3361" w:rsidTr="008E00F2">
        <w:tc>
          <w:tcPr>
            <w:tcW w:w="10682" w:type="dxa"/>
            <w:gridSpan w:val="4"/>
          </w:tcPr>
          <w:p w:rsidR="00887FD2" w:rsidRPr="002B3361" w:rsidRDefault="00887FD2" w:rsidP="00EC79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формированию современной системы сопровождения профессионального мастерства педагогических и управленческих кадров сферы дополнительного образования детей Верхнекамского </w:t>
            </w:r>
            <w:r w:rsidR="00EC794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</w:t>
            </w:r>
          </w:p>
        </w:tc>
      </w:tr>
      <w:tr w:rsidR="00887FD2" w:rsidRPr="002B3361" w:rsidTr="008E00F2">
        <w:tc>
          <w:tcPr>
            <w:tcW w:w="777" w:type="dxa"/>
          </w:tcPr>
          <w:p w:rsidR="00887FD2" w:rsidRPr="002B3361" w:rsidRDefault="00887FD2" w:rsidP="008E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419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Организация реализации программ дополнительного образования для:</w:t>
            </w:r>
          </w:p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- педагогических работников;</w:t>
            </w:r>
          </w:p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- руководителей организаций, реализующих программы дополнительного образования детей;</w:t>
            </w:r>
          </w:p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- родителей</w:t>
            </w:r>
          </w:p>
        </w:tc>
        <w:tc>
          <w:tcPr>
            <w:tcW w:w="1984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МОЦ по согласованию с РМЦ</w:t>
            </w:r>
          </w:p>
        </w:tc>
        <w:tc>
          <w:tcPr>
            <w:tcW w:w="1502" w:type="dxa"/>
          </w:tcPr>
          <w:p w:rsidR="00887FD2" w:rsidRPr="002B3361" w:rsidRDefault="00CF7AFD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7FD2" w:rsidRPr="002B336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887FD2" w:rsidRPr="002B3361" w:rsidTr="008E00F2">
        <w:tc>
          <w:tcPr>
            <w:tcW w:w="777" w:type="dxa"/>
          </w:tcPr>
          <w:p w:rsidR="00887FD2" w:rsidRPr="002B3361" w:rsidRDefault="00887FD2" w:rsidP="008E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419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Профессиональный конкурс мастерства, в рамках Единого Дня дополнительного образования</w:t>
            </w:r>
          </w:p>
        </w:tc>
        <w:tc>
          <w:tcPr>
            <w:tcW w:w="1984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</w:p>
        </w:tc>
        <w:tc>
          <w:tcPr>
            <w:tcW w:w="1502" w:type="dxa"/>
          </w:tcPr>
          <w:p w:rsidR="00887FD2" w:rsidRPr="002B3361" w:rsidRDefault="00CF7AFD" w:rsidP="00ED1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7FD2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  <w:r w:rsidR="00887FD2" w:rsidRPr="002B336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C79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7FD2" w:rsidRPr="002B33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87FD2" w:rsidRPr="002B3361" w:rsidTr="008E00F2">
        <w:tc>
          <w:tcPr>
            <w:tcW w:w="777" w:type="dxa"/>
          </w:tcPr>
          <w:p w:rsidR="00887FD2" w:rsidRPr="002B3361" w:rsidRDefault="00DC39DE" w:rsidP="008E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419" w:type="dxa"/>
          </w:tcPr>
          <w:p w:rsidR="00887FD2" w:rsidRPr="00CF7AFD" w:rsidRDefault="00887FD2" w:rsidP="00CF7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CF7AFD" w:rsidRPr="00CF7AFD">
              <w:rPr>
                <w:rFonts w:ascii="Times New Roman" w:hAnsi="Times New Roman" w:cs="Times New Roman"/>
                <w:sz w:val="24"/>
                <w:szCs w:val="24"/>
              </w:rPr>
              <w:t>муниципального этапа регионального конкурса лучших педагогических практик «Доступность дополнительного образования детей»</w:t>
            </w:r>
          </w:p>
        </w:tc>
        <w:tc>
          <w:tcPr>
            <w:tcW w:w="1984" w:type="dxa"/>
          </w:tcPr>
          <w:p w:rsidR="00887FD2" w:rsidRPr="002B3361" w:rsidRDefault="00CF7AFD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</w:p>
        </w:tc>
        <w:tc>
          <w:tcPr>
            <w:tcW w:w="1502" w:type="dxa"/>
          </w:tcPr>
          <w:p w:rsidR="00887FD2" w:rsidRDefault="00CF7AFD" w:rsidP="00EC7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-апрель 202</w:t>
            </w:r>
            <w:r w:rsidR="00EC79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87FD2" w:rsidRPr="002B3361" w:rsidTr="008E00F2">
        <w:tc>
          <w:tcPr>
            <w:tcW w:w="10682" w:type="dxa"/>
            <w:gridSpan w:val="4"/>
          </w:tcPr>
          <w:p w:rsidR="00887FD2" w:rsidRPr="002B3361" w:rsidRDefault="00887FD2" w:rsidP="008E00F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проведению инвентаризации материально-технических ресурсов и кадрового потенциала</w:t>
            </w:r>
          </w:p>
        </w:tc>
      </w:tr>
      <w:tr w:rsidR="00887FD2" w:rsidRPr="002B3361" w:rsidTr="008E00F2">
        <w:tc>
          <w:tcPr>
            <w:tcW w:w="777" w:type="dxa"/>
          </w:tcPr>
          <w:p w:rsidR="00887FD2" w:rsidRPr="002B3361" w:rsidRDefault="00887FD2" w:rsidP="008E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419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инфраструктурных, материально-технических и кадровых ресурсов образовательных учреждений</w:t>
            </w:r>
          </w:p>
        </w:tc>
        <w:tc>
          <w:tcPr>
            <w:tcW w:w="1984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02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87FD2" w:rsidRPr="002B3361" w:rsidTr="008E00F2">
        <w:tc>
          <w:tcPr>
            <w:tcW w:w="777" w:type="dxa"/>
          </w:tcPr>
          <w:p w:rsidR="00887FD2" w:rsidRPr="002B3361" w:rsidRDefault="00887FD2" w:rsidP="008E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419" w:type="dxa"/>
          </w:tcPr>
          <w:p w:rsidR="00887FD2" w:rsidRPr="002B3361" w:rsidRDefault="00887FD2" w:rsidP="00ED1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заявки на приобретение современного оборудования для создания новых мест дополнительного образования детей в Верхнекамском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</w:p>
        </w:tc>
        <w:tc>
          <w:tcPr>
            <w:tcW w:w="1984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Администрация, управление образования, МОЦ</w:t>
            </w:r>
          </w:p>
        </w:tc>
        <w:tc>
          <w:tcPr>
            <w:tcW w:w="1502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</w:tr>
      <w:tr w:rsidR="00887FD2" w:rsidRPr="002B3361" w:rsidTr="008E00F2">
        <w:tc>
          <w:tcPr>
            <w:tcW w:w="10682" w:type="dxa"/>
            <w:gridSpan w:val="4"/>
          </w:tcPr>
          <w:p w:rsidR="00887FD2" w:rsidRPr="002B3361" w:rsidRDefault="00887FD2" w:rsidP="008E00F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реализации дополнительных общеобразовательных программ в дистанционной (сетевой) форме всех типов </w:t>
            </w:r>
          </w:p>
        </w:tc>
      </w:tr>
      <w:tr w:rsidR="00887FD2" w:rsidRPr="002B3361" w:rsidTr="008E00F2">
        <w:tc>
          <w:tcPr>
            <w:tcW w:w="777" w:type="dxa"/>
          </w:tcPr>
          <w:p w:rsidR="00887FD2" w:rsidRPr="002B3361" w:rsidRDefault="00887FD2" w:rsidP="008E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419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Разработка дополнительных общеобразовательных программ в дистанционной форме</w:t>
            </w:r>
          </w:p>
        </w:tc>
        <w:tc>
          <w:tcPr>
            <w:tcW w:w="1984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</w:p>
        </w:tc>
        <w:tc>
          <w:tcPr>
            <w:tcW w:w="1502" w:type="dxa"/>
          </w:tcPr>
          <w:p w:rsidR="00887FD2" w:rsidRPr="002B3361" w:rsidRDefault="00887FD2" w:rsidP="00EC7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C79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87FD2" w:rsidRPr="002B3361" w:rsidTr="008E00F2">
        <w:tc>
          <w:tcPr>
            <w:tcW w:w="777" w:type="dxa"/>
          </w:tcPr>
          <w:p w:rsidR="00887FD2" w:rsidRPr="002B3361" w:rsidRDefault="00887FD2" w:rsidP="008E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6419" w:type="dxa"/>
          </w:tcPr>
          <w:p w:rsidR="00887FD2" w:rsidRPr="002B3361" w:rsidRDefault="00887FD2" w:rsidP="008E00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сетевого взаимодействия с образовательными организациями, реализующими дополнительные общеобразовательные программы, в том числе, с участием организаций культуры, спорта, молодежной политики, научных организаций, а так же организаций реального сектора экономики</w:t>
            </w:r>
          </w:p>
        </w:tc>
        <w:tc>
          <w:tcPr>
            <w:tcW w:w="1984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 xml:space="preserve">МОЦ,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организации (по согласованию)</w:t>
            </w:r>
          </w:p>
        </w:tc>
        <w:tc>
          <w:tcPr>
            <w:tcW w:w="1502" w:type="dxa"/>
          </w:tcPr>
          <w:p w:rsidR="00887FD2" w:rsidRDefault="00EC7945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7FD2">
              <w:rPr>
                <w:rFonts w:ascii="Times New Roman" w:hAnsi="Times New Roman" w:cs="Times New Roman"/>
                <w:sz w:val="24"/>
                <w:szCs w:val="24"/>
              </w:rPr>
              <w:t>ентябрь, 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D2" w:rsidRPr="002B3361" w:rsidTr="008E00F2">
        <w:tc>
          <w:tcPr>
            <w:tcW w:w="777" w:type="dxa"/>
          </w:tcPr>
          <w:p w:rsidR="00887FD2" w:rsidRPr="002B3361" w:rsidRDefault="00887FD2" w:rsidP="008E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419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2B3361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дополнительных общеобразовательных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дистанционной форме</w:t>
            </w:r>
          </w:p>
        </w:tc>
        <w:tc>
          <w:tcPr>
            <w:tcW w:w="1984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</w:p>
        </w:tc>
        <w:tc>
          <w:tcPr>
            <w:tcW w:w="1502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РМЦ и областных ресурсных центров </w:t>
            </w:r>
          </w:p>
        </w:tc>
      </w:tr>
      <w:tr w:rsidR="00887FD2" w:rsidRPr="002B3361" w:rsidTr="008E00F2">
        <w:tc>
          <w:tcPr>
            <w:tcW w:w="10682" w:type="dxa"/>
            <w:gridSpan w:val="4"/>
          </w:tcPr>
          <w:p w:rsidR="00887FD2" w:rsidRPr="002B3361" w:rsidRDefault="00887FD2" w:rsidP="008E00F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выравниваю доступности предоставления дополнительного образования детей (в том числе одаренных детей, детей из сельской местности и др.)</w:t>
            </w:r>
          </w:p>
        </w:tc>
      </w:tr>
      <w:tr w:rsidR="00887FD2" w:rsidRPr="002B3361" w:rsidTr="008E00F2">
        <w:tc>
          <w:tcPr>
            <w:tcW w:w="777" w:type="dxa"/>
          </w:tcPr>
          <w:p w:rsidR="00887FD2" w:rsidRPr="002B3361" w:rsidRDefault="00887FD2" w:rsidP="008E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419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образовательных и просветительских мероприятий для родителей (выставки, Единый день дополнительного образования и т.д.)</w:t>
            </w:r>
          </w:p>
        </w:tc>
        <w:tc>
          <w:tcPr>
            <w:tcW w:w="1984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МОЦ, организации, реализующие программы дополнительного образования детей (по согласованию)</w:t>
            </w:r>
          </w:p>
        </w:tc>
        <w:tc>
          <w:tcPr>
            <w:tcW w:w="1502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87FD2" w:rsidRPr="002B3361" w:rsidTr="008E00F2">
        <w:tc>
          <w:tcPr>
            <w:tcW w:w="777" w:type="dxa"/>
          </w:tcPr>
          <w:p w:rsidR="00887FD2" w:rsidRPr="002B3361" w:rsidRDefault="00887FD2" w:rsidP="008E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419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</w:t>
            </w:r>
            <w:proofErr w:type="spellStart"/>
            <w:r w:rsidRPr="002B3361">
              <w:rPr>
                <w:rFonts w:ascii="Times New Roman" w:eastAsia="Calibri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2B3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 дополнительного образования, модульных программ  дополнительного образования в дистанционной форме</w:t>
            </w: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 xml:space="preserve">МОЦ, ОО, реализующие программы дополнительного образования детей </w:t>
            </w:r>
          </w:p>
        </w:tc>
        <w:tc>
          <w:tcPr>
            <w:tcW w:w="1502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87FD2" w:rsidRPr="002B3361" w:rsidTr="008E00F2">
        <w:tc>
          <w:tcPr>
            <w:tcW w:w="777" w:type="dxa"/>
          </w:tcPr>
          <w:p w:rsidR="00887FD2" w:rsidRPr="002B3361" w:rsidRDefault="00887FD2" w:rsidP="008E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419" w:type="dxa"/>
          </w:tcPr>
          <w:p w:rsidR="00887FD2" w:rsidRPr="002B3361" w:rsidRDefault="00887FD2" w:rsidP="00714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 моделей вовлечения детей, находящихся в трудной жизненной ситуации (далее – ТСЖ), образовательных программ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периода, </w:t>
            </w:r>
            <w:r w:rsidRPr="002B3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летнего отдыха и проведения заочных  и сезонных школ</w:t>
            </w:r>
          </w:p>
        </w:tc>
        <w:tc>
          <w:tcPr>
            <w:tcW w:w="1984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МОЦ, заинтересованные организации</w:t>
            </w:r>
          </w:p>
        </w:tc>
        <w:tc>
          <w:tcPr>
            <w:tcW w:w="1502" w:type="dxa"/>
          </w:tcPr>
          <w:p w:rsidR="00887FD2" w:rsidRPr="002B3361" w:rsidRDefault="00887FD2" w:rsidP="00EC7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EC79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 январь, июнь 202</w:t>
            </w:r>
            <w:r w:rsidR="00EC79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87FD2" w:rsidRPr="002B3361" w:rsidTr="008E00F2">
        <w:tc>
          <w:tcPr>
            <w:tcW w:w="777" w:type="dxa"/>
          </w:tcPr>
          <w:p w:rsidR="00887FD2" w:rsidRPr="002B3361" w:rsidRDefault="00887FD2" w:rsidP="008E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419" w:type="dxa"/>
          </w:tcPr>
          <w:p w:rsidR="00887FD2" w:rsidRPr="002B3361" w:rsidRDefault="00887FD2" w:rsidP="008E00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утверждение годового плана конкурсных  и иных мероприятий для учащихся и педагогических работников в системе дополнительного образования</w:t>
            </w:r>
          </w:p>
        </w:tc>
        <w:tc>
          <w:tcPr>
            <w:tcW w:w="1984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</w:p>
        </w:tc>
        <w:tc>
          <w:tcPr>
            <w:tcW w:w="1502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887FD2" w:rsidRPr="002B3361" w:rsidTr="008E00F2">
        <w:tc>
          <w:tcPr>
            <w:tcW w:w="777" w:type="dxa"/>
          </w:tcPr>
          <w:p w:rsidR="00887FD2" w:rsidRPr="002B3361" w:rsidRDefault="00887FD2" w:rsidP="008E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419" w:type="dxa"/>
          </w:tcPr>
          <w:p w:rsidR="00887FD2" w:rsidRPr="002B3361" w:rsidRDefault="00887FD2" w:rsidP="008E00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ДОП по результатам  НОКО в АСМА</w:t>
            </w:r>
          </w:p>
        </w:tc>
        <w:tc>
          <w:tcPr>
            <w:tcW w:w="1984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</w:p>
        </w:tc>
        <w:tc>
          <w:tcPr>
            <w:tcW w:w="1502" w:type="dxa"/>
          </w:tcPr>
          <w:p w:rsidR="00887FD2" w:rsidRPr="002B3361" w:rsidRDefault="00887FD2" w:rsidP="00EC7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 202</w:t>
            </w:r>
            <w:r w:rsidR="00EC7945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</w:tr>
      <w:tr w:rsidR="00887FD2" w:rsidRPr="002B3361" w:rsidTr="008E00F2">
        <w:tc>
          <w:tcPr>
            <w:tcW w:w="777" w:type="dxa"/>
          </w:tcPr>
          <w:p w:rsidR="00887FD2" w:rsidRPr="002B3361" w:rsidRDefault="00887FD2" w:rsidP="008E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419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Тиражирование методических материалов, описывающих наиболее успешный опыт реализации инструментов и механизмов обеспечения качественных и востребованных услуг дополнительного образования для детей</w:t>
            </w:r>
          </w:p>
        </w:tc>
        <w:tc>
          <w:tcPr>
            <w:tcW w:w="1984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МОЦ, заинтересованные организации</w:t>
            </w:r>
          </w:p>
        </w:tc>
        <w:tc>
          <w:tcPr>
            <w:tcW w:w="1502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</w:tr>
      <w:tr w:rsidR="00887FD2" w:rsidRPr="002B3361" w:rsidTr="008E00F2">
        <w:tc>
          <w:tcPr>
            <w:tcW w:w="777" w:type="dxa"/>
          </w:tcPr>
          <w:p w:rsidR="00887FD2" w:rsidRPr="002B3361" w:rsidRDefault="00887FD2" w:rsidP="008E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6419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Мониторинг удовлетворенности родителей образовательными услугами дополнительного образования детей</w:t>
            </w:r>
          </w:p>
        </w:tc>
        <w:tc>
          <w:tcPr>
            <w:tcW w:w="1984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МОЦ, реализующие программы дополнительного образования детей (по согласованию)</w:t>
            </w:r>
          </w:p>
        </w:tc>
        <w:tc>
          <w:tcPr>
            <w:tcW w:w="1502" w:type="dxa"/>
          </w:tcPr>
          <w:p w:rsidR="00887FD2" w:rsidRPr="002B3361" w:rsidRDefault="00887FD2" w:rsidP="00EC7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арт – апрель 202</w:t>
            </w:r>
            <w:r w:rsidR="00EC79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87FD2" w:rsidRPr="002B3361" w:rsidTr="008E00F2">
        <w:tc>
          <w:tcPr>
            <w:tcW w:w="777" w:type="dxa"/>
          </w:tcPr>
          <w:p w:rsidR="00887FD2" w:rsidRPr="002B3361" w:rsidRDefault="00887FD2" w:rsidP="008E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419" w:type="dxa"/>
          </w:tcPr>
          <w:p w:rsidR="00887FD2" w:rsidRPr="002B3361" w:rsidRDefault="00887FD2" w:rsidP="00ED1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доступности и востребованности дополнительных общеобразовательных программ</w:t>
            </w: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 xml:space="preserve"> Верхнекамского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984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</w:p>
        </w:tc>
        <w:tc>
          <w:tcPr>
            <w:tcW w:w="1502" w:type="dxa"/>
          </w:tcPr>
          <w:p w:rsidR="00887FD2" w:rsidRPr="002B3361" w:rsidRDefault="00EC7945" w:rsidP="00EC7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7FD2">
              <w:rPr>
                <w:rFonts w:ascii="Times New Roman" w:hAnsi="Times New Roman" w:cs="Times New Roman"/>
                <w:sz w:val="24"/>
                <w:szCs w:val="24"/>
              </w:rPr>
              <w:t>ентябрь, 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7FD2">
              <w:rPr>
                <w:rFonts w:ascii="Times New Roman" w:hAnsi="Times New Roman" w:cs="Times New Roman"/>
                <w:sz w:val="24"/>
                <w:szCs w:val="24"/>
              </w:rPr>
              <w:t xml:space="preserve"> год, 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7F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87FD2" w:rsidRPr="002B3361" w:rsidTr="008E00F2">
        <w:tc>
          <w:tcPr>
            <w:tcW w:w="777" w:type="dxa"/>
          </w:tcPr>
          <w:p w:rsidR="00887FD2" w:rsidRPr="002B3361" w:rsidRDefault="00887FD2" w:rsidP="008E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6419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деятельности Муниципального опорного центра</w:t>
            </w:r>
          </w:p>
        </w:tc>
        <w:tc>
          <w:tcPr>
            <w:tcW w:w="1984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</w:p>
        </w:tc>
        <w:tc>
          <w:tcPr>
            <w:tcW w:w="1502" w:type="dxa"/>
          </w:tcPr>
          <w:p w:rsidR="00887FD2" w:rsidRPr="002B3361" w:rsidRDefault="00887FD2" w:rsidP="00EC7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C79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887FD2" w:rsidRPr="002B3361" w:rsidTr="008E00F2">
        <w:tc>
          <w:tcPr>
            <w:tcW w:w="10682" w:type="dxa"/>
            <w:gridSpan w:val="4"/>
          </w:tcPr>
          <w:p w:rsidR="00887FD2" w:rsidRPr="002B3361" w:rsidRDefault="00887FD2" w:rsidP="008E0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по работе в общедоступном навигаторе</w:t>
            </w:r>
          </w:p>
        </w:tc>
      </w:tr>
      <w:tr w:rsidR="00887FD2" w:rsidRPr="002B3361" w:rsidTr="008E00F2">
        <w:tc>
          <w:tcPr>
            <w:tcW w:w="777" w:type="dxa"/>
          </w:tcPr>
          <w:p w:rsidR="00887FD2" w:rsidRPr="002B3361" w:rsidRDefault="00887FD2" w:rsidP="008E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419" w:type="dxa"/>
          </w:tcPr>
          <w:p w:rsidR="00887FD2" w:rsidRPr="002B3361" w:rsidRDefault="00887FD2" w:rsidP="00ED1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Консультации работников образовательных организаций, реализующих 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образование в Верхнекамском муниципальном округе</w:t>
            </w: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навигатором</w:t>
            </w:r>
          </w:p>
        </w:tc>
        <w:tc>
          <w:tcPr>
            <w:tcW w:w="1984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</w:p>
        </w:tc>
        <w:tc>
          <w:tcPr>
            <w:tcW w:w="1502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87FD2" w:rsidRPr="002B3361" w:rsidTr="008E00F2">
        <w:tc>
          <w:tcPr>
            <w:tcW w:w="777" w:type="dxa"/>
          </w:tcPr>
          <w:p w:rsidR="00887FD2" w:rsidRPr="002B3361" w:rsidRDefault="00887FD2" w:rsidP="008E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419" w:type="dxa"/>
          </w:tcPr>
          <w:p w:rsidR="00887FD2" w:rsidRPr="002B3361" w:rsidRDefault="00887FD2" w:rsidP="00ED1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ведение реестра дополнительных общеобразовательных программ организаций, реализующих дополнительное образование в Верхнекамском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</w:p>
        </w:tc>
        <w:tc>
          <w:tcPr>
            <w:tcW w:w="1984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МОЦ</w:t>
            </w:r>
          </w:p>
        </w:tc>
        <w:tc>
          <w:tcPr>
            <w:tcW w:w="1502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1 раз в год (дата по согласованию)</w:t>
            </w:r>
          </w:p>
        </w:tc>
      </w:tr>
      <w:tr w:rsidR="00887FD2" w:rsidRPr="002B3361" w:rsidTr="008E00F2">
        <w:tc>
          <w:tcPr>
            <w:tcW w:w="777" w:type="dxa"/>
          </w:tcPr>
          <w:p w:rsidR="00887FD2" w:rsidRPr="002B3361" w:rsidRDefault="00887FD2" w:rsidP="008E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419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независимой оценки качества образования, образовательных организаций, реализующих услуги дополнительного образования детей</w:t>
            </w:r>
          </w:p>
        </w:tc>
        <w:tc>
          <w:tcPr>
            <w:tcW w:w="1984" w:type="dxa"/>
          </w:tcPr>
          <w:p w:rsidR="00887FD2" w:rsidRPr="002B3361" w:rsidRDefault="00887FD2" w:rsidP="008E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МОЦ</w:t>
            </w:r>
          </w:p>
        </w:tc>
        <w:tc>
          <w:tcPr>
            <w:tcW w:w="1502" w:type="dxa"/>
          </w:tcPr>
          <w:p w:rsidR="00887FD2" w:rsidRPr="002B3361" w:rsidRDefault="00887FD2" w:rsidP="00EC7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>Май, сентябрь 202</w:t>
            </w:r>
            <w:r w:rsidR="00EC79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33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C288E" w:rsidRPr="002B3361" w:rsidRDefault="006C288E" w:rsidP="006C2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88E" w:rsidRPr="002B3361" w:rsidRDefault="006C288E" w:rsidP="006C288E">
      <w:pPr>
        <w:jc w:val="both"/>
        <w:rPr>
          <w:sz w:val="24"/>
          <w:szCs w:val="24"/>
        </w:rPr>
      </w:pPr>
    </w:p>
    <w:p w:rsidR="002A0598" w:rsidRDefault="002A0598"/>
    <w:sectPr w:rsidR="002A0598" w:rsidSect="00157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7073"/>
    <w:multiLevelType w:val="hybridMultilevel"/>
    <w:tmpl w:val="056A18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8C"/>
    <w:rsid w:val="00262579"/>
    <w:rsid w:val="002A0598"/>
    <w:rsid w:val="002E1262"/>
    <w:rsid w:val="002F03F9"/>
    <w:rsid w:val="00440E3F"/>
    <w:rsid w:val="00483F78"/>
    <w:rsid w:val="006C288E"/>
    <w:rsid w:val="0071480B"/>
    <w:rsid w:val="00802B8C"/>
    <w:rsid w:val="00887FD2"/>
    <w:rsid w:val="008D6B11"/>
    <w:rsid w:val="00B43444"/>
    <w:rsid w:val="00CF7AFD"/>
    <w:rsid w:val="00DC39DE"/>
    <w:rsid w:val="00E15004"/>
    <w:rsid w:val="00E64BEA"/>
    <w:rsid w:val="00EA59A8"/>
    <w:rsid w:val="00EB5FBC"/>
    <w:rsid w:val="00EC7945"/>
    <w:rsid w:val="00ED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C2C1"/>
  <w15:docId w15:val="{9E641703-4D73-4BEC-AF94-87D73054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2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Пятина Светлана Валерьевна</dc:creator>
  <cp:keywords/>
  <dc:description/>
  <cp:lastModifiedBy>Администратор безопасности</cp:lastModifiedBy>
  <cp:revision>12</cp:revision>
  <dcterms:created xsi:type="dcterms:W3CDTF">2022-09-22T13:30:00Z</dcterms:created>
  <dcterms:modified xsi:type="dcterms:W3CDTF">2024-09-10T11:53:00Z</dcterms:modified>
</cp:coreProperties>
</file>