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31" w:rsidRDefault="000B5231" w:rsidP="003101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4D58" w:rsidRPr="00EA1371" w:rsidRDefault="003E4D58" w:rsidP="003E4D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371">
        <w:rPr>
          <w:rFonts w:ascii="Times New Roman" w:hAnsi="Times New Roman" w:cs="Times New Roman"/>
          <w:b/>
          <w:sz w:val="36"/>
          <w:szCs w:val="36"/>
        </w:rPr>
        <w:t>Аппликация из ткани «Дерево»</w:t>
      </w:r>
    </w:p>
    <w:p w:rsidR="00E4315B" w:rsidRDefault="006562D3">
      <w:r w:rsidRPr="006562D3">
        <w:rPr>
          <w:noProof/>
          <w:lang w:eastAsia="ru-RU"/>
        </w:rPr>
        <w:drawing>
          <wp:inline distT="0" distB="0" distL="0" distR="0" wp14:anchorId="1AE5F783" wp14:editId="03551C82">
            <wp:extent cx="1047750" cy="1499760"/>
            <wp:effectExtent l="0" t="0" r="0" b="5715"/>
            <wp:docPr id="2" name="Рисунок 2" descr="C:\Users\Наталья\Desktop\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дере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65" cy="15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15B">
        <w:t xml:space="preserve"> </w:t>
      </w:r>
      <w:r w:rsidRPr="006562D3">
        <w:rPr>
          <w:noProof/>
          <w:lang w:eastAsia="ru-RU"/>
        </w:rPr>
        <w:drawing>
          <wp:inline distT="0" distB="0" distL="0" distR="0" wp14:anchorId="73335860" wp14:editId="13D26114">
            <wp:extent cx="1247775" cy="1460406"/>
            <wp:effectExtent l="0" t="0" r="0" b="6985"/>
            <wp:docPr id="3" name="Рисунок 3" descr="C:\Users\Наталья\Desktop\аппл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аппл дере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6" cy="148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15B">
        <w:t xml:space="preserve">  </w:t>
      </w:r>
      <w:r w:rsidR="003E4D58" w:rsidRPr="003E4D58">
        <w:rPr>
          <w:noProof/>
          <w:lang w:eastAsia="ru-RU"/>
        </w:rPr>
        <w:drawing>
          <wp:inline distT="0" distB="0" distL="0" distR="0" wp14:anchorId="049B6322" wp14:editId="5836AFA5">
            <wp:extent cx="1371600" cy="1481559"/>
            <wp:effectExtent l="0" t="0" r="0" b="4445"/>
            <wp:docPr id="4" name="Рисунок 4" descr="C:\Users\Наталья\Desktop\дерево из тка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дерево из ткан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604" cy="1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15B" w:rsidRPr="00E4315B">
        <w:rPr>
          <w:noProof/>
          <w:lang w:eastAsia="ru-RU"/>
        </w:rPr>
        <w:drawing>
          <wp:inline distT="0" distB="0" distL="0" distR="0">
            <wp:extent cx="1562100" cy="1562100"/>
            <wp:effectExtent l="0" t="0" r="0" b="0"/>
            <wp:docPr id="5" name="Рисунок 5" descr="C:\Users\Наталья\Desktop\ап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апп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15B">
        <w:t xml:space="preserve">   </w:t>
      </w:r>
      <w:r w:rsidR="00E4315B" w:rsidRPr="00E4315B">
        <w:rPr>
          <w:noProof/>
          <w:lang w:eastAsia="ru-RU"/>
        </w:rPr>
        <w:drawing>
          <wp:inline distT="0" distB="0" distL="0" distR="0">
            <wp:extent cx="1313126" cy="1495425"/>
            <wp:effectExtent l="0" t="0" r="1905" b="0"/>
            <wp:docPr id="7" name="Рисунок 7" descr="C:\Users\Наталья\Desktop\дерево из 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дерево из т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0" b="3607"/>
                    <a:stretch/>
                  </pic:blipFill>
                  <pic:spPr bwMode="auto">
                    <a:xfrm>
                      <a:off x="0" y="0"/>
                      <a:ext cx="1349740" cy="153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371" w:rsidRDefault="00EA1371" w:rsidP="000B5231">
      <w:pPr>
        <w:ind w:left="360"/>
        <w:rPr>
          <w:rFonts w:ascii="Times New Roman" w:hAnsi="Times New Roman" w:cs="Times New Roman"/>
          <w:sz w:val="28"/>
          <w:szCs w:val="28"/>
        </w:rPr>
      </w:pPr>
      <w:r w:rsidRPr="00EA1371">
        <w:rPr>
          <w:rFonts w:ascii="Times New Roman" w:hAnsi="Times New Roman" w:cs="Times New Roman"/>
          <w:sz w:val="28"/>
          <w:szCs w:val="28"/>
        </w:rPr>
        <w:t xml:space="preserve">Дерево можно выполнить </w:t>
      </w:r>
      <w:r>
        <w:rPr>
          <w:rFonts w:ascii="Times New Roman" w:hAnsi="Times New Roman" w:cs="Times New Roman"/>
          <w:sz w:val="28"/>
          <w:szCs w:val="28"/>
        </w:rPr>
        <w:t xml:space="preserve">из ткани, фетра, драпа, пряжи, тесьмы и другого </w:t>
      </w:r>
      <w:r w:rsidR="000B52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текстильного материала. Также понадобятся ножницы, клей ПВА. </w:t>
      </w:r>
    </w:p>
    <w:p w:rsidR="00EA1371" w:rsidRDefault="000B5231" w:rsidP="000B5231">
      <w:pPr>
        <w:ind w:firstLine="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371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работы. </w:t>
      </w:r>
    </w:p>
    <w:p w:rsidR="00EA1371" w:rsidRDefault="00EA1371" w:rsidP="00EA1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Вырезать из ткани заготовки ствола и кроны произвольной формы. Размер </w:t>
      </w:r>
      <w:r w:rsidR="00A80EC0">
        <w:rPr>
          <w:rFonts w:ascii="Times New Roman" w:hAnsi="Times New Roman" w:cs="Times New Roman"/>
          <w:sz w:val="28"/>
          <w:szCs w:val="28"/>
        </w:rPr>
        <w:t xml:space="preserve">и количество деталей </w:t>
      </w:r>
      <w:r>
        <w:rPr>
          <w:rFonts w:ascii="Times New Roman" w:hAnsi="Times New Roman" w:cs="Times New Roman"/>
          <w:sz w:val="28"/>
          <w:szCs w:val="28"/>
        </w:rPr>
        <w:t>учитывайте сами, исходя из размера вашей работы.</w:t>
      </w:r>
      <w:r w:rsidR="00A80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EC0" w:rsidRDefault="00A80EC0" w:rsidP="00EA1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сначала выложите детали дерева на вашей работе (см. рисунки</w:t>
      </w:r>
      <w:r w:rsidR="00CF3EA9">
        <w:rPr>
          <w:rFonts w:ascii="Times New Roman" w:hAnsi="Times New Roman" w:cs="Times New Roman"/>
          <w:sz w:val="28"/>
          <w:szCs w:val="28"/>
        </w:rPr>
        <w:t>-образцы</w:t>
      </w:r>
      <w:r>
        <w:rPr>
          <w:rFonts w:ascii="Times New Roman" w:hAnsi="Times New Roman" w:cs="Times New Roman"/>
          <w:sz w:val="28"/>
          <w:szCs w:val="28"/>
        </w:rPr>
        <w:t xml:space="preserve">). Обратите внимание: ствол дерева можно спрятать в кроне, можно сверху наложить. </w:t>
      </w:r>
    </w:p>
    <w:p w:rsidR="00A80EC0" w:rsidRPr="00E31DE9" w:rsidRDefault="00A80EC0" w:rsidP="00E31D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31DE9">
        <w:rPr>
          <w:rFonts w:ascii="Times New Roman" w:hAnsi="Times New Roman" w:cs="Times New Roman"/>
          <w:sz w:val="28"/>
          <w:szCs w:val="28"/>
        </w:rPr>
        <w:t>приклеивайте детали, начиная с нижней части.</w:t>
      </w:r>
    </w:p>
    <w:p w:rsidR="00A80EC0" w:rsidRDefault="00E31DE9" w:rsidP="00EA1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дерево можно украсить согласно времени года.</w:t>
      </w:r>
    </w:p>
    <w:p w:rsidR="0060171A" w:rsidRDefault="0060171A" w:rsidP="00EA13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 изготовить в технике «лапша», приклеить под деревом</w:t>
      </w:r>
      <w:r w:rsidR="005E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A7B">
        <w:rPr>
          <w:rFonts w:ascii="Times New Roman" w:hAnsi="Times New Roman" w:cs="Times New Roman"/>
          <w:sz w:val="28"/>
          <w:szCs w:val="28"/>
        </w:rPr>
        <w:t>Можно изобразить отдельные кустик</w:t>
      </w:r>
      <w:r>
        <w:rPr>
          <w:rFonts w:ascii="Times New Roman" w:hAnsi="Times New Roman" w:cs="Times New Roman"/>
          <w:sz w:val="28"/>
          <w:szCs w:val="28"/>
        </w:rPr>
        <w:t xml:space="preserve">и. Чтобы получились кустики, «лапшу» надо собрать в пучок. </w:t>
      </w:r>
      <w:r w:rsidR="005E3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71A" w:rsidRDefault="0060171A" w:rsidP="0060171A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7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8335" cy="1790700"/>
            <wp:effectExtent l="0" t="0" r="635" b="0"/>
            <wp:docPr id="9" name="Рисунок 9" descr="C:\Users\Наталья\Documents\с компьютера\дидактический материал\сканы карточек, текстов, страниц\Лапша из тка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Documents\с компьютера\дидактический материал\сканы карточек, текстов, страниц\Лапша из ткан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62"/>
                    <a:stretch/>
                  </pic:blipFill>
                  <pic:spPr bwMode="auto">
                    <a:xfrm>
                      <a:off x="0" y="0"/>
                      <a:ext cx="6276574" cy="179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A7B" w:rsidRDefault="005E3A7B" w:rsidP="006017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Траву можно изготовить из подходящей пряжи или тесьмы.</w:t>
      </w:r>
    </w:p>
    <w:p w:rsidR="003A261E" w:rsidRPr="0031015A" w:rsidRDefault="00E31DE9" w:rsidP="003101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можно сделать несколько деревьев, получится деревенский сад.</w:t>
      </w:r>
      <w:r w:rsidRPr="003101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639EF" w:rsidRPr="0031015A" w:rsidRDefault="00F639EF" w:rsidP="003A261E">
      <w:pPr>
        <w:pStyle w:val="a5"/>
        <w:rPr>
          <w:rFonts w:ascii="Times New Roman" w:hAnsi="Times New Roman" w:cs="Times New Roman"/>
          <w:b/>
          <w:i/>
          <w:color w:val="303457"/>
          <w:sz w:val="24"/>
          <w:szCs w:val="24"/>
          <w:shd w:val="clear" w:color="auto" w:fill="F2F4F9"/>
        </w:rPr>
        <w:sectPr w:rsidR="00F639EF" w:rsidRPr="0031015A" w:rsidSect="000B5231">
          <w:pgSz w:w="11906" w:h="16838"/>
          <w:pgMar w:top="567" w:right="567" w:bottom="567" w:left="567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space="708"/>
          <w:docGrid w:linePitch="360"/>
        </w:sectPr>
      </w:pPr>
    </w:p>
    <w:p w:rsidR="0031015A" w:rsidRPr="0031015A" w:rsidRDefault="0031015A" w:rsidP="003A261E">
      <w:pPr>
        <w:pStyle w:val="a5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Дедушка Дерево </w:t>
      </w:r>
    </w:p>
    <w:p w:rsidR="003A261E" w:rsidRPr="00BC7100" w:rsidRDefault="00F639EF" w:rsidP="00647D2B">
      <w:pPr>
        <w:pStyle w:val="a5"/>
        <w:ind w:left="708"/>
        <w:rPr>
          <w:rFonts w:ascii="Times New Roman" w:hAnsi="Times New Roman" w:cs="Times New Roman"/>
          <w:i/>
          <w:sz w:val="16"/>
          <w:szCs w:val="16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>У Дедушки Дерева Добрые руки — Большие, зелёные, добрые руки…</w:t>
      </w:r>
    </w:p>
    <w:p w:rsidR="00F639EF" w:rsidRPr="00BC7100" w:rsidRDefault="00F639EF" w:rsidP="003A261E">
      <w:pPr>
        <w:pStyle w:val="a5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 xml:space="preserve">Какая-то птица в руках суетится, </w:t>
      </w:r>
    </w:p>
    <w:p w:rsidR="003A261E" w:rsidRPr="00BC7100" w:rsidRDefault="00F639EF" w:rsidP="003A261E">
      <w:pPr>
        <w:pStyle w:val="a5"/>
        <w:ind w:left="708"/>
        <w:rPr>
          <w:rFonts w:ascii="Times New Roman" w:hAnsi="Times New Roman" w:cs="Times New Roman"/>
          <w:i/>
          <w:sz w:val="16"/>
          <w:szCs w:val="16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>Какая-то птица на плечи садится.</w:t>
      </w:r>
    </w:p>
    <w:p w:rsidR="003A261E" w:rsidRPr="00BC7100" w:rsidRDefault="003A261E" w:rsidP="003A261E">
      <w:pPr>
        <w:pStyle w:val="a5"/>
        <w:ind w:left="708"/>
        <w:rPr>
          <w:rFonts w:ascii="Times New Roman" w:hAnsi="Times New Roman" w:cs="Times New Roman"/>
          <w:i/>
          <w:sz w:val="16"/>
          <w:szCs w:val="16"/>
        </w:rPr>
      </w:pPr>
    </w:p>
    <w:p w:rsidR="00F639EF" w:rsidRPr="00BC7100" w:rsidRDefault="00F639EF" w:rsidP="003A261E">
      <w:pPr>
        <w:pStyle w:val="a5"/>
        <w:ind w:left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7100">
        <w:rPr>
          <w:rFonts w:ascii="Times New Roman" w:hAnsi="Times New Roman" w:cs="Times New Roman"/>
          <w:i/>
          <w:sz w:val="24"/>
          <w:szCs w:val="24"/>
        </w:rPr>
        <w:t>Жучище</w:t>
      </w:r>
      <w:proofErr w:type="spellEnd"/>
      <w:r w:rsidRPr="00BC7100">
        <w:rPr>
          <w:rFonts w:ascii="Times New Roman" w:hAnsi="Times New Roman" w:cs="Times New Roman"/>
          <w:i/>
          <w:sz w:val="24"/>
          <w:szCs w:val="24"/>
        </w:rPr>
        <w:t xml:space="preserve"> примчался и сел, и качался, </w:t>
      </w:r>
    </w:p>
    <w:p w:rsidR="003A261E" w:rsidRPr="00BC7100" w:rsidRDefault="00F639EF" w:rsidP="003A261E">
      <w:pPr>
        <w:pStyle w:val="a5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>И всё восхищался, и всё восхищался!</w:t>
      </w:r>
    </w:p>
    <w:p w:rsidR="003A261E" w:rsidRPr="00BC7100" w:rsidRDefault="003A261E" w:rsidP="003A261E">
      <w:pPr>
        <w:pStyle w:val="a5"/>
        <w:ind w:left="708"/>
        <w:rPr>
          <w:rFonts w:ascii="Times New Roman" w:hAnsi="Times New Roman" w:cs="Times New Roman"/>
          <w:i/>
          <w:sz w:val="16"/>
          <w:szCs w:val="16"/>
        </w:rPr>
      </w:pPr>
    </w:p>
    <w:p w:rsidR="003A261E" w:rsidRPr="00BC7100" w:rsidRDefault="00F639EF" w:rsidP="0031015A">
      <w:pPr>
        <w:pStyle w:val="a5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 xml:space="preserve">Стрекозы примчались и тоже качались, </w:t>
      </w:r>
      <w:proofErr w:type="gramStart"/>
      <w:r w:rsidRPr="00BC710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C7100">
        <w:rPr>
          <w:rFonts w:ascii="Times New Roman" w:hAnsi="Times New Roman" w:cs="Times New Roman"/>
          <w:i/>
          <w:sz w:val="24"/>
          <w:szCs w:val="24"/>
        </w:rPr>
        <w:t xml:space="preserve"> все свиристели в пуховой постели Смеялись, качались, качались, свистели! </w:t>
      </w:r>
    </w:p>
    <w:p w:rsidR="00647D2B" w:rsidRDefault="00647D2B" w:rsidP="0031015A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F639EF" w:rsidRPr="00BC7100" w:rsidRDefault="00F639EF" w:rsidP="0031015A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C7100">
        <w:rPr>
          <w:rFonts w:ascii="Times New Roman" w:hAnsi="Times New Roman" w:cs="Times New Roman"/>
          <w:i/>
          <w:sz w:val="24"/>
          <w:szCs w:val="24"/>
        </w:rPr>
        <w:t xml:space="preserve">Дедушка Дерево пчёл подхватил </w:t>
      </w:r>
    </w:p>
    <w:p w:rsidR="003A261E" w:rsidRPr="00BC7100" w:rsidRDefault="00F639EF" w:rsidP="003A261E">
      <w:pPr>
        <w:pStyle w:val="a5"/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>И на ладони свои усадил…</w:t>
      </w:r>
    </w:p>
    <w:p w:rsidR="00F639EF" w:rsidRPr="00BC7100" w:rsidRDefault="00F639EF" w:rsidP="003A261E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261E" w:rsidRPr="00BC7100" w:rsidRDefault="00F639EF" w:rsidP="003A261E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 xml:space="preserve">У Дедушки Дерева добрые руки — </w:t>
      </w:r>
    </w:p>
    <w:p w:rsidR="00F639EF" w:rsidRPr="00BC7100" w:rsidRDefault="00F639EF" w:rsidP="003A261E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 xml:space="preserve">Большие, зелёные, добрые руки, </w:t>
      </w:r>
    </w:p>
    <w:p w:rsidR="00F639EF" w:rsidRPr="00BC7100" w:rsidRDefault="00F639EF" w:rsidP="003A261E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 xml:space="preserve">Наверно, их сто… </w:t>
      </w:r>
    </w:p>
    <w:p w:rsidR="00F639EF" w:rsidRPr="00BC7100" w:rsidRDefault="00F639EF" w:rsidP="003A261E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 xml:space="preserve">Или сто двадцать пять… </w:t>
      </w:r>
    </w:p>
    <w:p w:rsidR="00F639EF" w:rsidRPr="00BC7100" w:rsidRDefault="00F639EF" w:rsidP="003A261E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7100">
        <w:rPr>
          <w:rFonts w:ascii="Times New Roman" w:hAnsi="Times New Roman" w:cs="Times New Roman"/>
          <w:i/>
          <w:sz w:val="24"/>
          <w:szCs w:val="24"/>
        </w:rPr>
        <w:t xml:space="preserve">Чтобы всех покачать! </w:t>
      </w:r>
    </w:p>
    <w:p w:rsidR="00F639EF" w:rsidRPr="00BC7100" w:rsidRDefault="00F639EF" w:rsidP="00BC7100">
      <w:pPr>
        <w:ind w:firstLine="708"/>
        <w:rPr>
          <w:rFonts w:ascii="Times New Roman" w:hAnsi="Times New Roman" w:cs="Times New Roman"/>
          <w:i/>
          <w:sz w:val="24"/>
          <w:szCs w:val="24"/>
        </w:rPr>
        <w:sectPr w:rsidR="00F639EF" w:rsidRPr="00BC7100" w:rsidSect="00F639EF">
          <w:type w:val="continuous"/>
          <w:pgSz w:w="11906" w:h="16838"/>
          <w:pgMar w:top="567" w:right="567" w:bottom="567" w:left="567" w:header="708" w:footer="708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cols w:num="2" w:space="708"/>
          <w:docGrid w:linePitch="360"/>
        </w:sectPr>
      </w:pPr>
      <w:r w:rsidRPr="00BC7100">
        <w:rPr>
          <w:rFonts w:ascii="Times New Roman" w:hAnsi="Times New Roman" w:cs="Times New Roman"/>
          <w:i/>
          <w:sz w:val="24"/>
          <w:szCs w:val="24"/>
        </w:rPr>
        <w:t>Чтобы всех покачать!</w:t>
      </w:r>
    </w:p>
    <w:p w:rsidR="00CB51D9" w:rsidRDefault="00CB51D9" w:rsidP="0031015A"/>
    <w:sectPr w:rsidR="00CB51D9" w:rsidSect="00F639EF">
      <w:type w:val="continuous"/>
      <w:pgSz w:w="11906" w:h="16838"/>
      <w:pgMar w:top="567" w:right="567" w:bottom="567" w:left="567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A453E"/>
    <w:multiLevelType w:val="hybridMultilevel"/>
    <w:tmpl w:val="817E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22C5"/>
    <w:multiLevelType w:val="hybridMultilevel"/>
    <w:tmpl w:val="2FC6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D3"/>
    <w:rsid w:val="000B5231"/>
    <w:rsid w:val="0031015A"/>
    <w:rsid w:val="003A261E"/>
    <w:rsid w:val="003E4D58"/>
    <w:rsid w:val="004B4DDD"/>
    <w:rsid w:val="005E3A7B"/>
    <w:rsid w:val="0060171A"/>
    <w:rsid w:val="00647D2B"/>
    <w:rsid w:val="006562D3"/>
    <w:rsid w:val="008055ED"/>
    <w:rsid w:val="00A80EC0"/>
    <w:rsid w:val="00BC7100"/>
    <w:rsid w:val="00CB51D9"/>
    <w:rsid w:val="00CF3EA9"/>
    <w:rsid w:val="00E31DE9"/>
    <w:rsid w:val="00E4315B"/>
    <w:rsid w:val="00E43291"/>
    <w:rsid w:val="00EA1371"/>
    <w:rsid w:val="00F639EF"/>
    <w:rsid w:val="00F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D62E-E752-41D6-8002-F0693A5C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D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51D9"/>
    <w:rPr>
      <w:color w:val="0000FF"/>
      <w:u w:val="single"/>
    </w:rPr>
  </w:style>
  <w:style w:type="paragraph" w:styleId="a5">
    <w:name w:val="No Spacing"/>
    <w:uiPriority w:val="1"/>
    <w:qFormat/>
    <w:rsid w:val="00F63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2020-04-23T06:10:00Z</dcterms:created>
  <dcterms:modified xsi:type="dcterms:W3CDTF">2020-04-23T10:08:00Z</dcterms:modified>
</cp:coreProperties>
</file>